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1E8" w:rsidRDefault="001B12C3" w:rsidP="00C21296">
      <w:pPr>
        <w:pStyle w:val="Heading1"/>
        <w:tabs>
          <w:tab w:val="left" w:pos="2850"/>
        </w:tabs>
        <w:spacing w:before="120"/>
        <w:rPr>
          <w:rFonts w:asciiTheme="minorHAnsi" w:hAnsiTheme="minorHAnsi" w:cstheme="minorHAnsi"/>
          <w:color w:val="244061" w:themeColor="accent1" w:themeShade="80"/>
          <w:sz w:val="28"/>
          <w:szCs w:val="28"/>
        </w:rPr>
      </w:pPr>
      <w:r>
        <w:rPr>
          <w:rFonts w:asciiTheme="minorHAnsi" w:hAnsiTheme="minorHAnsi" w:cstheme="minorHAnsi"/>
          <w:noProof/>
          <w:color w:val="244061" w:themeColor="accent1" w:themeShade="80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1842135</wp:posOffset>
            </wp:positionH>
            <wp:positionV relativeFrom="paragraph">
              <wp:posOffset>-492125</wp:posOffset>
            </wp:positionV>
            <wp:extent cx="1910080" cy="1304290"/>
            <wp:effectExtent l="19050" t="0" r="0" b="0"/>
            <wp:wrapSquare wrapText="bothSides"/>
            <wp:docPr id="7" name="Picture 1" descr="Trinity College Dublin, the University of Dub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inity College Dublin, the University of Dubl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130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296">
        <w:rPr>
          <w:rFonts w:asciiTheme="minorHAnsi" w:hAnsiTheme="minorHAnsi" w:cstheme="minorHAnsi"/>
          <w:noProof/>
          <w:color w:val="244061" w:themeColor="accent1" w:themeShade="80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-432125</wp:posOffset>
            </wp:positionH>
            <wp:positionV relativeFrom="paragraph">
              <wp:posOffset>-525114</wp:posOffset>
            </wp:positionV>
            <wp:extent cx="1753994" cy="1338146"/>
            <wp:effectExtent l="19050" t="0" r="0" b="0"/>
            <wp:wrapNone/>
            <wp:docPr id="5" name="Picture 1" descr="E:\Users\User\Desktop\Documents\NISCA Autumn Conference 2021\nisc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User\Desktop\Documents\NISCA Autumn Conference 2021\nisca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995" cy="1338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01DE">
        <w:rPr>
          <w:rFonts w:ascii="Times New Roman" w:hAnsi="Times New Roman" w:cs="Times New Roman"/>
          <w:noProof/>
          <w:color w:val="31849B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-2619375</wp:posOffset>
            </wp:positionH>
            <wp:positionV relativeFrom="paragraph">
              <wp:posOffset>-397510</wp:posOffset>
            </wp:positionV>
            <wp:extent cx="1442085" cy="923925"/>
            <wp:effectExtent l="171450" t="133350" r="367665" b="314325"/>
            <wp:wrapNone/>
            <wp:docPr id="1" name="Picture 1" descr="E:\Users\User\Desktop\Documents\NISCA Autumn Conference 2021\nisc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User\Desktop\Documents\NISCA Autumn Conference 2021\nisca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alphaModFix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923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A6D73">
        <w:rPr>
          <w:rFonts w:asciiTheme="minorHAnsi" w:hAnsiTheme="minorHAnsi" w:cstheme="minorHAnsi"/>
          <w:color w:val="244061" w:themeColor="accent1" w:themeShade="80"/>
          <w:sz w:val="28"/>
          <w:szCs w:val="28"/>
        </w:rPr>
        <w:tab/>
      </w:r>
      <w:r w:rsidR="00024442">
        <w:rPr>
          <w:rFonts w:asciiTheme="minorHAnsi" w:hAnsiTheme="minorHAnsi" w:cstheme="minorHAnsi"/>
          <w:color w:val="244061" w:themeColor="accent1" w:themeShade="80"/>
          <w:sz w:val="28"/>
          <w:szCs w:val="28"/>
        </w:rPr>
        <w:tab/>
      </w:r>
      <w:r w:rsidR="00754B5E">
        <w:rPr>
          <w:rFonts w:asciiTheme="minorHAnsi" w:hAnsiTheme="minorHAnsi" w:cstheme="minorHAnsi"/>
          <w:color w:val="244061" w:themeColor="accent1" w:themeShade="80"/>
          <w:sz w:val="28"/>
          <w:szCs w:val="28"/>
        </w:rPr>
        <w:t xml:space="preserve">     </w:t>
      </w:r>
    </w:p>
    <w:p w:rsidR="00C21296" w:rsidRDefault="00C21296" w:rsidP="00C21296">
      <w:pPr>
        <w:rPr>
          <w:lang w:val="en-US"/>
        </w:rPr>
      </w:pPr>
    </w:p>
    <w:p w:rsidR="00C21296" w:rsidRPr="00C21296" w:rsidRDefault="00C21296" w:rsidP="00C21296">
      <w:pPr>
        <w:rPr>
          <w:lang w:val="en-US"/>
        </w:rPr>
      </w:pPr>
    </w:p>
    <w:p w:rsidR="001551E8" w:rsidRDefault="001551E8" w:rsidP="001551E8">
      <w:pPr>
        <w:pStyle w:val="Heading1"/>
        <w:spacing w:after="240"/>
        <w:ind w:left="7200"/>
        <w:rPr>
          <w:rFonts w:asciiTheme="minorHAnsi" w:hAnsiTheme="minorHAnsi" w:cstheme="minorHAnsi"/>
          <w:color w:val="31849B"/>
          <w:sz w:val="24"/>
          <w:szCs w:val="24"/>
        </w:rPr>
      </w:pPr>
      <w:r>
        <w:rPr>
          <w:rFonts w:asciiTheme="minorHAnsi" w:hAnsiTheme="minorHAnsi" w:cstheme="minorHAnsi"/>
          <w:color w:val="31849B"/>
          <w:sz w:val="24"/>
          <w:szCs w:val="24"/>
        </w:rPr>
        <w:t xml:space="preserve">  </w:t>
      </w:r>
    </w:p>
    <w:p w:rsidR="001551E8" w:rsidRPr="00FC012D" w:rsidRDefault="001551E8" w:rsidP="00FC012D">
      <w:pPr>
        <w:pStyle w:val="Heading1"/>
        <w:spacing w:after="240"/>
        <w:ind w:left="2880" w:firstLine="720"/>
        <w:rPr>
          <w:rFonts w:asciiTheme="minorHAnsi" w:hAnsiTheme="minorHAnsi" w:cstheme="minorHAnsi"/>
          <w:color w:val="auto"/>
          <w:sz w:val="24"/>
          <w:szCs w:val="24"/>
        </w:rPr>
      </w:pPr>
      <w:r w:rsidRPr="00C54B92">
        <w:rPr>
          <w:rFonts w:asciiTheme="minorHAnsi" w:hAnsiTheme="minorHAnsi" w:cstheme="minorHAnsi"/>
          <w:i/>
          <w:color w:val="auto"/>
          <w:sz w:val="24"/>
          <w:szCs w:val="24"/>
        </w:rPr>
        <w:t>Primary Sponsor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                                         </w:t>
      </w:r>
      <w:r w:rsidR="0027258A">
        <w:rPr>
          <w:rFonts w:asciiTheme="minorHAnsi" w:hAnsiTheme="minorHAnsi" w:cstheme="minorHAnsi"/>
          <w:color w:val="auto"/>
          <w:sz w:val="24"/>
          <w:szCs w:val="24"/>
        </w:rPr>
        <w:t xml:space="preserve">      </w:t>
      </w:r>
      <w:r w:rsidR="00136A8E" w:rsidRPr="00C54B92">
        <w:rPr>
          <w:rFonts w:asciiTheme="minorHAnsi" w:hAnsiTheme="minorHAnsi" w:cstheme="minorHAnsi"/>
          <w:i/>
          <w:color w:val="auto"/>
          <w:sz w:val="24"/>
          <w:szCs w:val="24"/>
        </w:rPr>
        <w:t>Secondary Sponsor</w:t>
      </w:r>
      <w:r w:rsidR="00136A8E" w:rsidRPr="006A031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A91E39" w:rsidRPr="004A05B4" w:rsidRDefault="00D90439" w:rsidP="00AF2981">
      <w:pPr>
        <w:pStyle w:val="Heading1"/>
        <w:ind w:left="2160" w:firstLine="720"/>
        <w:rPr>
          <w:rFonts w:asciiTheme="minorHAnsi" w:hAnsiTheme="minorHAnsi" w:cstheme="minorHAnsi"/>
          <w:color w:val="auto"/>
          <w:sz w:val="32"/>
          <w:szCs w:val="32"/>
        </w:rPr>
      </w:pPr>
      <w:r w:rsidRPr="004A05B4">
        <w:rPr>
          <w:rFonts w:asciiTheme="minorHAnsi" w:hAnsiTheme="minorHAnsi" w:cstheme="minorHAnsi"/>
          <w:color w:val="31849B"/>
          <w:sz w:val="32"/>
          <w:szCs w:val="32"/>
        </w:rPr>
        <w:t>NISCA AUTUMN CONFERENCE</w:t>
      </w:r>
      <w:r w:rsidR="00F72B28" w:rsidRPr="004A05B4">
        <w:rPr>
          <w:rFonts w:asciiTheme="minorHAnsi" w:hAnsiTheme="minorHAnsi" w:cstheme="minorHAnsi"/>
          <w:color w:val="31849B"/>
          <w:sz w:val="32"/>
          <w:szCs w:val="32"/>
        </w:rPr>
        <w:t xml:space="preserve"> </w:t>
      </w:r>
    </w:p>
    <w:p w:rsidR="00AA7625" w:rsidRPr="004A05B4" w:rsidRDefault="001D4E9B" w:rsidP="00AF2981">
      <w:pPr>
        <w:pStyle w:val="Heading1"/>
        <w:rPr>
          <w:rFonts w:asciiTheme="minorHAnsi" w:hAnsiTheme="minorHAnsi" w:cstheme="minorHAnsi"/>
          <w:color w:val="31849B"/>
          <w:sz w:val="32"/>
          <w:szCs w:val="32"/>
        </w:rPr>
      </w:pPr>
      <w:r w:rsidRPr="004A05B4">
        <w:rPr>
          <w:rFonts w:asciiTheme="minorHAnsi" w:hAnsiTheme="minorHAnsi" w:cstheme="minorHAnsi"/>
          <w:color w:val="31849B"/>
          <w:sz w:val="32"/>
          <w:szCs w:val="32"/>
        </w:rPr>
        <w:t xml:space="preserve">                                              </w:t>
      </w:r>
      <w:r w:rsidR="00D90439" w:rsidRPr="004A05B4">
        <w:rPr>
          <w:rFonts w:asciiTheme="minorHAnsi" w:hAnsiTheme="minorHAnsi" w:cstheme="minorHAnsi"/>
          <w:color w:val="31849B"/>
          <w:sz w:val="32"/>
          <w:szCs w:val="32"/>
        </w:rPr>
        <w:t>Thursday 2</w:t>
      </w:r>
      <w:r w:rsidR="00533657" w:rsidRPr="004A05B4">
        <w:rPr>
          <w:rFonts w:asciiTheme="minorHAnsi" w:hAnsiTheme="minorHAnsi" w:cstheme="minorHAnsi"/>
          <w:color w:val="31849B"/>
          <w:sz w:val="32"/>
          <w:szCs w:val="32"/>
        </w:rPr>
        <w:t>1st November 2024</w:t>
      </w:r>
    </w:p>
    <w:p w:rsidR="00914257" w:rsidRPr="004A05B4" w:rsidRDefault="00D90439" w:rsidP="00AF2981">
      <w:pPr>
        <w:jc w:val="center"/>
        <w:rPr>
          <w:rFonts w:asciiTheme="minorHAnsi" w:hAnsiTheme="minorHAnsi" w:cstheme="minorHAnsi"/>
          <w:b/>
          <w:bCs/>
          <w:color w:val="31849B"/>
          <w:sz w:val="32"/>
          <w:szCs w:val="32"/>
        </w:rPr>
      </w:pPr>
      <w:r w:rsidRPr="004A05B4">
        <w:rPr>
          <w:rFonts w:asciiTheme="minorHAnsi" w:hAnsiTheme="minorHAnsi" w:cstheme="minorHAnsi"/>
          <w:b/>
          <w:bCs/>
          <w:color w:val="31849B"/>
          <w:sz w:val="32"/>
          <w:szCs w:val="32"/>
        </w:rPr>
        <w:t>La M</w:t>
      </w:r>
      <w:r w:rsidR="001B7628" w:rsidRPr="004A05B4">
        <w:rPr>
          <w:rFonts w:asciiTheme="minorHAnsi" w:hAnsiTheme="minorHAnsi" w:cstheme="minorHAnsi"/>
          <w:b/>
          <w:bCs/>
          <w:color w:val="31849B"/>
          <w:sz w:val="32"/>
          <w:szCs w:val="32"/>
        </w:rPr>
        <w:t>on Hotel &amp; Country Club, Belfast</w:t>
      </w:r>
    </w:p>
    <w:p w:rsidR="00533657" w:rsidRPr="004A05B4" w:rsidRDefault="00533657" w:rsidP="00AF2981">
      <w:pPr>
        <w:jc w:val="center"/>
        <w:rPr>
          <w:rFonts w:asciiTheme="minorHAnsi" w:hAnsiTheme="minorHAnsi" w:cstheme="minorHAnsi"/>
          <w:b/>
          <w:bCs/>
          <w:color w:val="31849B"/>
          <w:sz w:val="32"/>
          <w:szCs w:val="32"/>
        </w:rPr>
      </w:pPr>
    </w:p>
    <w:p w:rsidR="00187971" w:rsidRPr="00533657" w:rsidRDefault="00CF6077" w:rsidP="00AF2981">
      <w:pPr>
        <w:jc w:val="center"/>
        <w:rPr>
          <w:rFonts w:asciiTheme="minorHAnsi" w:hAnsiTheme="minorHAnsi" w:cstheme="minorHAnsi"/>
          <w:b/>
          <w:bCs/>
          <w:i/>
          <w:color w:val="FF0000"/>
          <w:sz w:val="32"/>
          <w:szCs w:val="32"/>
        </w:rPr>
      </w:pPr>
      <w:r w:rsidRPr="00CF6077">
        <w:rPr>
          <w:rFonts w:asciiTheme="minorHAnsi" w:hAnsiTheme="minorHAnsi" w:cstheme="minorHAnsi"/>
          <w:b/>
          <w:bCs/>
          <w:i/>
          <w:sz w:val="32"/>
          <w:szCs w:val="32"/>
        </w:rPr>
        <w:t>‘Building for the future’</w:t>
      </w:r>
      <w:r>
        <w:rPr>
          <w:rFonts w:asciiTheme="minorHAnsi" w:hAnsiTheme="minorHAnsi" w:cstheme="minorHAnsi"/>
          <w:b/>
          <w:bCs/>
          <w:i/>
          <w:color w:val="FF0000"/>
          <w:sz w:val="32"/>
          <w:szCs w:val="32"/>
        </w:rPr>
        <w:t xml:space="preserve"> </w:t>
      </w:r>
    </w:p>
    <w:p w:rsidR="005303FE" w:rsidRPr="00533657" w:rsidRDefault="005303FE" w:rsidP="00AF2981">
      <w:pPr>
        <w:jc w:val="center"/>
        <w:rPr>
          <w:rFonts w:asciiTheme="minorHAnsi" w:hAnsiTheme="minorHAnsi" w:cstheme="minorHAnsi"/>
          <w:color w:val="FF0000"/>
          <w:lang w:val="en-US"/>
        </w:rPr>
      </w:pPr>
    </w:p>
    <w:p w:rsidR="003C4F1C" w:rsidRPr="00AF2981" w:rsidRDefault="001861C1" w:rsidP="00AF2981">
      <w:pPr>
        <w:pStyle w:val="Heading2"/>
        <w:jc w:val="left"/>
        <w:rPr>
          <w:rFonts w:asciiTheme="minorHAnsi" w:hAnsiTheme="minorHAnsi" w:cstheme="minorHAnsi"/>
          <w:color w:val="31849B" w:themeColor="accent5" w:themeShade="BF"/>
          <w:sz w:val="22"/>
          <w:szCs w:val="22"/>
        </w:rPr>
      </w:pPr>
      <w:r w:rsidRPr="00AF298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9:00 - </w:t>
      </w:r>
      <w:r w:rsidR="006A1872" w:rsidRPr="00AF298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9:2</w:t>
      </w:r>
      <w:r w:rsidR="00AC4875" w:rsidRPr="00AF298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0</w:t>
      </w:r>
      <w:r w:rsidR="003C4F1C" w:rsidRPr="00AF298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ab/>
      </w:r>
      <w:r w:rsidR="003C4F1C" w:rsidRPr="00AF298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ab/>
      </w:r>
      <w:r w:rsidR="00710C95" w:rsidRPr="00AF2981">
        <w:rPr>
          <w:rFonts w:asciiTheme="minorHAnsi" w:hAnsiTheme="minorHAnsi" w:cstheme="minorHAnsi"/>
          <w:color w:val="31849B" w:themeColor="accent5" w:themeShade="BF"/>
          <w:sz w:val="22"/>
          <w:szCs w:val="22"/>
        </w:rPr>
        <w:t xml:space="preserve">Registration, </w:t>
      </w:r>
      <w:r w:rsidR="006C1D3C" w:rsidRPr="00AF2981">
        <w:rPr>
          <w:rFonts w:asciiTheme="minorHAnsi" w:hAnsiTheme="minorHAnsi" w:cstheme="minorHAnsi"/>
          <w:color w:val="31849B" w:themeColor="accent5" w:themeShade="BF"/>
          <w:sz w:val="22"/>
          <w:szCs w:val="22"/>
        </w:rPr>
        <w:t>Tea/</w:t>
      </w:r>
      <w:r w:rsidR="003C4F1C" w:rsidRPr="00AF2981">
        <w:rPr>
          <w:rFonts w:asciiTheme="minorHAnsi" w:hAnsiTheme="minorHAnsi" w:cstheme="minorHAnsi"/>
          <w:color w:val="31849B" w:themeColor="accent5" w:themeShade="BF"/>
          <w:sz w:val="22"/>
          <w:szCs w:val="22"/>
        </w:rPr>
        <w:t>Coffee</w:t>
      </w:r>
      <w:r w:rsidR="006C1D3C" w:rsidRPr="00AF2981">
        <w:rPr>
          <w:rFonts w:asciiTheme="minorHAnsi" w:hAnsiTheme="minorHAnsi" w:cstheme="minorHAnsi"/>
          <w:color w:val="31849B" w:themeColor="accent5" w:themeShade="BF"/>
          <w:sz w:val="22"/>
          <w:szCs w:val="22"/>
        </w:rPr>
        <w:t xml:space="preserve"> &amp; Scones</w:t>
      </w:r>
      <w:r w:rsidR="00FD6130" w:rsidRPr="00AF2981">
        <w:rPr>
          <w:rFonts w:asciiTheme="minorHAnsi" w:hAnsiTheme="minorHAnsi" w:cstheme="minorHAnsi"/>
          <w:color w:val="31849B" w:themeColor="accent5" w:themeShade="BF"/>
          <w:sz w:val="22"/>
          <w:szCs w:val="22"/>
        </w:rPr>
        <w:t xml:space="preserve"> and v</w:t>
      </w:r>
      <w:r w:rsidR="00710C95" w:rsidRPr="00AF2981">
        <w:rPr>
          <w:rFonts w:asciiTheme="minorHAnsi" w:hAnsiTheme="minorHAnsi" w:cstheme="minorHAnsi"/>
          <w:color w:val="31849B" w:themeColor="accent5" w:themeShade="BF"/>
          <w:sz w:val="22"/>
          <w:szCs w:val="22"/>
        </w:rPr>
        <w:t>isit</w:t>
      </w:r>
      <w:r w:rsidR="00FD6130" w:rsidRPr="00AF2981">
        <w:rPr>
          <w:rFonts w:asciiTheme="minorHAnsi" w:hAnsiTheme="minorHAnsi" w:cstheme="minorHAnsi"/>
          <w:color w:val="31849B" w:themeColor="accent5" w:themeShade="BF"/>
          <w:sz w:val="22"/>
          <w:szCs w:val="22"/>
        </w:rPr>
        <w:t>ing</w:t>
      </w:r>
      <w:r w:rsidR="00E041CD" w:rsidRPr="00AF2981">
        <w:rPr>
          <w:rFonts w:asciiTheme="minorHAnsi" w:hAnsiTheme="minorHAnsi" w:cstheme="minorHAnsi"/>
          <w:color w:val="31849B" w:themeColor="accent5" w:themeShade="BF"/>
          <w:sz w:val="22"/>
          <w:szCs w:val="22"/>
        </w:rPr>
        <w:t xml:space="preserve"> e</w:t>
      </w:r>
      <w:r w:rsidR="00710C95" w:rsidRPr="00AF2981">
        <w:rPr>
          <w:rFonts w:asciiTheme="minorHAnsi" w:hAnsiTheme="minorHAnsi" w:cstheme="minorHAnsi"/>
          <w:color w:val="31849B" w:themeColor="accent5" w:themeShade="BF"/>
          <w:sz w:val="22"/>
          <w:szCs w:val="22"/>
        </w:rPr>
        <w:t>xhibition stands</w:t>
      </w:r>
    </w:p>
    <w:p w:rsidR="003C4F1C" w:rsidRPr="00AF2981" w:rsidRDefault="003C4F1C" w:rsidP="00AF2981">
      <w:pPr>
        <w:pStyle w:val="Heading2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:rsidR="006A7470" w:rsidRPr="00AF2981" w:rsidRDefault="00BB4206" w:rsidP="00AF2981">
      <w:pPr>
        <w:pStyle w:val="Heading2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298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9:</w:t>
      </w:r>
      <w:r w:rsidR="00AC4875" w:rsidRPr="00AF298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2</w:t>
      </w:r>
      <w:r w:rsidR="006A1872" w:rsidRPr="00AF298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0</w:t>
      </w:r>
      <w:r w:rsidR="001861C1" w:rsidRPr="00AF298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="00533657" w:rsidRPr="00AF298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– 9:</w:t>
      </w:r>
      <w:r w:rsidR="00C859F9" w:rsidRPr="00AF298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30</w:t>
      </w:r>
      <w:r w:rsidR="003C4F1C" w:rsidRPr="00AF298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ab/>
      </w:r>
      <w:r w:rsidR="003C4F1C" w:rsidRPr="00AF298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ab/>
      </w:r>
      <w:r w:rsidR="00E041CD" w:rsidRPr="00AF2981">
        <w:rPr>
          <w:rFonts w:asciiTheme="minorHAnsi" w:hAnsiTheme="minorHAnsi" w:cstheme="minorHAnsi"/>
          <w:color w:val="000000" w:themeColor="text1"/>
          <w:sz w:val="22"/>
          <w:szCs w:val="22"/>
        </w:rPr>
        <w:t>Welcome</w:t>
      </w:r>
      <w:r w:rsidR="005C4DBC" w:rsidRPr="00AF29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</w:t>
      </w:r>
      <w:r w:rsidR="00710C95" w:rsidRPr="00AF29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NISCA </w:t>
      </w:r>
      <w:r w:rsidR="005C4DBC" w:rsidRPr="00AF2981">
        <w:rPr>
          <w:rFonts w:asciiTheme="minorHAnsi" w:hAnsiTheme="minorHAnsi" w:cstheme="minorHAnsi"/>
          <w:color w:val="000000" w:themeColor="text1"/>
          <w:sz w:val="22"/>
          <w:szCs w:val="22"/>
        </w:rPr>
        <w:t>Conference</w:t>
      </w:r>
    </w:p>
    <w:p w:rsidR="00D22D95" w:rsidRPr="0003340A" w:rsidRDefault="00D22D95" w:rsidP="00AF2981">
      <w:pPr>
        <w:rPr>
          <w:rFonts w:ascii="Calibri" w:hAnsi="Calibri" w:cs="Calibri"/>
          <w:i/>
          <w:iCs/>
          <w:sz w:val="22"/>
          <w:szCs w:val="22"/>
          <w:lang w:val="en-US"/>
        </w:rPr>
      </w:pPr>
      <w:r w:rsidRPr="00AF2981">
        <w:rPr>
          <w:rFonts w:asciiTheme="minorHAnsi" w:hAnsiTheme="minorHAnsi" w:cstheme="minorHAnsi"/>
          <w:i/>
          <w:iCs/>
          <w:sz w:val="22"/>
          <w:szCs w:val="22"/>
          <w:lang w:val="en-US"/>
        </w:rPr>
        <w:tab/>
      </w:r>
      <w:r w:rsidRPr="00AF2981">
        <w:rPr>
          <w:rFonts w:asciiTheme="minorHAnsi" w:hAnsiTheme="minorHAnsi" w:cstheme="minorHAnsi"/>
          <w:i/>
          <w:iCs/>
          <w:sz w:val="22"/>
          <w:szCs w:val="22"/>
          <w:lang w:val="en-US"/>
        </w:rPr>
        <w:tab/>
      </w:r>
      <w:r w:rsidRPr="00AF2981">
        <w:rPr>
          <w:rFonts w:asciiTheme="minorHAnsi" w:hAnsiTheme="minorHAnsi" w:cstheme="minorHAnsi"/>
          <w:i/>
          <w:iCs/>
          <w:sz w:val="22"/>
          <w:szCs w:val="22"/>
          <w:lang w:val="en-US"/>
        </w:rPr>
        <w:tab/>
      </w:r>
      <w:r w:rsidR="00C859F9" w:rsidRPr="0003340A">
        <w:rPr>
          <w:rFonts w:ascii="Calibri" w:hAnsi="Calibri" w:cs="Calibri"/>
          <w:i/>
          <w:iCs/>
          <w:sz w:val="22"/>
          <w:szCs w:val="22"/>
          <w:lang w:val="en-US"/>
        </w:rPr>
        <w:t>Rosie Cooper and Sean Carlin,</w:t>
      </w:r>
      <w:r w:rsidR="001B7628" w:rsidRPr="0003340A">
        <w:rPr>
          <w:rFonts w:ascii="Calibri" w:hAnsi="Calibri" w:cs="Calibri"/>
          <w:i/>
          <w:iCs/>
          <w:sz w:val="22"/>
          <w:szCs w:val="22"/>
          <w:lang w:val="en-US"/>
        </w:rPr>
        <w:t xml:space="preserve"> </w:t>
      </w:r>
      <w:r w:rsidR="00FF40DE" w:rsidRPr="0003340A">
        <w:rPr>
          <w:rFonts w:ascii="Calibri" w:hAnsi="Calibri" w:cs="Calibri"/>
          <w:i/>
          <w:iCs/>
          <w:sz w:val="22"/>
          <w:szCs w:val="22"/>
          <w:lang w:val="en-US"/>
        </w:rPr>
        <w:t xml:space="preserve">NISCA </w:t>
      </w:r>
      <w:r w:rsidR="001B7628" w:rsidRPr="0003340A">
        <w:rPr>
          <w:rFonts w:ascii="Calibri" w:hAnsi="Calibri" w:cs="Calibri"/>
          <w:i/>
          <w:iCs/>
          <w:sz w:val="22"/>
          <w:szCs w:val="22"/>
          <w:lang w:val="en-US"/>
        </w:rPr>
        <w:t>Co-</w:t>
      </w:r>
      <w:r w:rsidR="00FF40DE" w:rsidRPr="0003340A">
        <w:rPr>
          <w:rFonts w:ascii="Calibri" w:hAnsi="Calibri" w:cs="Calibri"/>
          <w:i/>
          <w:iCs/>
          <w:sz w:val="22"/>
          <w:szCs w:val="22"/>
          <w:lang w:val="en-US"/>
        </w:rPr>
        <w:t>C</w:t>
      </w:r>
      <w:r w:rsidR="0006213F" w:rsidRPr="0003340A">
        <w:rPr>
          <w:rFonts w:ascii="Calibri" w:hAnsi="Calibri" w:cs="Calibri"/>
          <w:i/>
          <w:iCs/>
          <w:sz w:val="22"/>
          <w:szCs w:val="22"/>
          <w:lang w:val="en-US"/>
        </w:rPr>
        <w:t>hair</w:t>
      </w:r>
      <w:r w:rsidR="00C859F9" w:rsidRPr="0003340A">
        <w:rPr>
          <w:rFonts w:ascii="Calibri" w:hAnsi="Calibri" w:cs="Calibri"/>
          <w:i/>
          <w:iCs/>
          <w:sz w:val="22"/>
          <w:szCs w:val="22"/>
          <w:lang w:val="en-US"/>
        </w:rPr>
        <w:t>s</w:t>
      </w:r>
    </w:p>
    <w:p w:rsidR="00533657" w:rsidRPr="0003340A" w:rsidRDefault="00533657" w:rsidP="00AF2981">
      <w:pPr>
        <w:rPr>
          <w:rFonts w:ascii="Calibri" w:hAnsi="Calibri" w:cs="Calibri"/>
          <w:i/>
          <w:iCs/>
          <w:sz w:val="22"/>
          <w:szCs w:val="22"/>
          <w:lang w:val="en-US"/>
        </w:rPr>
      </w:pPr>
    </w:p>
    <w:p w:rsidR="00533657" w:rsidRPr="00AF2981" w:rsidRDefault="00533657" w:rsidP="00AF2981">
      <w:pPr>
        <w:rPr>
          <w:rFonts w:asciiTheme="minorHAnsi" w:hAnsiTheme="minorHAnsi" w:cstheme="minorHAnsi"/>
          <w:iCs/>
          <w:sz w:val="22"/>
          <w:szCs w:val="22"/>
          <w:lang w:val="en-US"/>
        </w:rPr>
      </w:pPr>
      <w:r w:rsidRPr="00AF2981">
        <w:rPr>
          <w:rFonts w:asciiTheme="minorHAnsi" w:hAnsiTheme="minorHAnsi" w:cstheme="minorHAnsi"/>
          <w:iCs/>
          <w:sz w:val="22"/>
          <w:szCs w:val="22"/>
          <w:lang w:val="en-US"/>
        </w:rPr>
        <w:t>9:30- 9:45</w:t>
      </w:r>
      <w:r w:rsidRPr="00AF2981">
        <w:rPr>
          <w:rFonts w:asciiTheme="minorHAnsi" w:hAnsiTheme="minorHAnsi" w:cstheme="minorHAnsi"/>
          <w:iCs/>
          <w:sz w:val="22"/>
          <w:szCs w:val="22"/>
          <w:lang w:val="en-US"/>
        </w:rPr>
        <w:tab/>
      </w:r>
      <w:r w:rsidRPr="00AF2981">
        <w:rPr>
          <w:rFonts w:asciiTheme="minorHAnsi" w:hAnsiTheme="minorHAnsi" w:cstheme="minorHAnsi"/>
          <w:iCs/>
          <w:sz w:val="22"/>
          <w:szCs w:val="22"/>
          <w:lang w:val="en-US"/>
        </w:rPr>
        <w:tab/>
      </w:r>
      <w:r w:rsidR="00187971" w:rsidRPr="00AF2981">
        <w:rPr>
          <w:rFonts w:asciiTheme="minorHAnsi" w:hAnsiTheme="minorHAnsi" w:cstheme="minorHAnsi"/>
          <w:b/>
          <w:iCs/>
          <w:sz w:val="22"/>
          <w:szCs w:val="22"/>
          <w:lang w:val="en-US"/>
        </w:rPr>
        <w:t>Opening of Conference</w:t>
      </w:r>
    </w:p>
    <w:p w:rsidR="00533657" w:rsidRPr="0003340A" w:rsidRDefault="00533657" w:rsidP="00AF2981">
      <w:pPr>
        <w:ind w:left="1440" w:firstLine="720"/>
        <w:rPr>
          <w:rFonts w:ascii="Calibri" w:hAnsi="Calibri" w:cs="Calibri"/>
          <w:i/>
          <w:iCs/>
          <w:sz w:val="22"/>
          <w:szCs w:val="22"/>
          <w:lang w:val="en-US"/>
        </w:rPr>
      </w:pPr>
      <w:proofErr w:type="spellStart"/>
      <w:r w:rsidRPr="0003340A">
        <w:rPr>
          <w:rFonts w:ascii="Calibri" w:hAnsi="Calibri" w:cs="Calibri"/>
          <w:i/>
          <w:iCs/>
          <w:sz w:val="22"/>
          <w:szCs w:val="22"/>
          <w:lang w:val="en-US"/>
        </w:rPr>
        <w:t>Mr</w:t>
      </w:r>
      <w:proofErr w:type="spellEnd"/>
      <w:r w:rsidRPr="0003340A">
        <w:rPr>
          <w:rFonts w:ascii="Calibri" w:hAnsi="Calibri" w:cs="Calibri"/>
          <w:i/>
          <w:iCs/>
          <w:sz w:val="22"/>
          <w:szCs w:val="22"/>
          <w:lang w:val="en-US"/>
        </w:rPr>
        <w:t xml:space="preserve"> Paul </w:t>
      </w:r>
      <w:proofErr w:type="spellStart"/>
      <w:r w:rsidRPr="0003340A">
        <w:rPr>
          <w:rFonts w:ascii="Calibri" w:hAnsi="Calibri" w:cs="Calibri"/>
          <w:i/>
          <w:iCs/>
          <w:sz w:val="22"/>
          <w:szCs w:val="22"/>
          <w:lang w:val="en-US"/>
        </w:rPr>
        <w:t>Givan</w:t>
      </w:r>
      <w:proofErr w:type="spellEnd"/>
      <w:r w:rsidR="00187971" w:rsidRPr="0003340A">
        <w:rPr>
          <w:rFonts w:ascii="Calibri" w:hAnsi="Calibri" w:cs="Calibri"/>
          <w:i/>
          <w:iCs/>
          <w:sz w:val="22"/>
          <w:szCs w:val="22"/>
          <w:lang w:val="en-US"/>
        </w:rPr>
        <w:t>, Minister of Education</w:t>
      </w:r>
    </w:p>
    <w:p w:rsidR="006A1872" w:rsidRPr="0003340A" w:rsidRDefault="006A7470" w:rsidP="00AF2981">
      <w:pPr>
        <w:pStyle w:val="Heading2"/>
        <w:jc w:val="left"/>
        <w:rPr>
          <w:rFonts w:ascii="Calibri" w:hAnsi="Calibri" w:cs="Calibri"/>
          <w:b w:val="0"/>
          <w:i/>
          <w:color w:val="000000" w:themeColor="text1"/>
          <w:sz w:val="22"/>
          <w:szCs w:val="22"/>
        </w:rPr>
      </w:pPr>
      <w:r w:rsidRPr="0003340A">
        <w:rPr>
          <w:rFonts w:ascii="Calibri" w:hAnsi="Calibri" w:cs="Calibri"/>
          <w:b w:val="0"/>
          <w:i/>
          <w:color w:val="000000" w:themeColor="text1"/>
          <w:sz w:val="22"/>
          <w:szCs w:val="22"/>
        </w:rPr>
        <w:tab/>
      </w:r>
      <w:r w:rsidRPr="0003340A">
        <w:rPr>
          <w:rFonts w:ascii="Calibri" w:hAnsi="Calibri" w:cs="Calibri"/>
          <w:b w:val="0"/>
          <w:i/>
          <w:color w:val="000000" w:themeColor="text1"/>
          <w:sz w:val="22"/>
          <w:szCs w:val="22"/>
        </w:rPr>
        <w:tab/>
      </w:r>
      <w:r w:rsidRPr="0003340A">
        <w:rPr>
          <w:rFonts w:ascii="Calibri" w:hAnsi="Calibri" w:cs="Calibri"/>
          <w:b w:val="0"/>
          <w:i/>
          <w:color w:val="000000" w:themeColor="text1"/>
          <w:sz w:val="22"/>
          <w:szCs w:val="22"/>
        </w:rPr>
        <w:tab/>
      </w:r>
      <w:r w:rsidRPr="0003340A">
        <w:rPr>
          <w:rFonts w:ascii="Calibri" w:hAnsi="Calibri" w:cs="Calibri"/>
          <w:b w:val="0"/>
          <w:i/>
          <w:color w:val="000000" w:themeColor="text1"/>
          <w:sz w:val="22"/>
          <w:szCs w:val="22"/>
        </w:rPr>
        <w:tab/>
      </w:r>
    </w:p>
    <w:p w:rsidR="00533657" w:rsidRPr="00AF2981" w:rsidRDefault="00D57EAA" w:rsidP="00AF2981">
      <w:pPr>
        <w:pStyle w:val="Heading2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298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09:</w:t>
      </w:r>
      <w:r w:rsidR="00533657" w:rsidRPr="00AF298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45</w:t>
      </w:r>
      <w:r w:rsidR="001861C1" w:rsidRPr="00AF298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- </w:t>
      </w:r>
      <w:r w:rsidR="00E041CD" w:rsidRPr="00AF298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10:</w:t>
      </w:r>
      <w:r w:rsidR="00533657" w:rsidRPr="00AF298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2</w:t>
      </w:r>
      <w:r w:rsidR="003E7272" w:rsidRPr="00AF298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5</w:t>
      </w:r>
      <w:r w:rsidR="006A1872" w:rsidRPr="00AF298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             </w:t>
      </w:r>
      <w:r w:rsidR="00914257" w:rsidRPr="00AF298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  </w:t>
      </w:r>
      <w:r w:rsidR="00AF298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ab/>
      </w:r>
      <w:r w:rsidR="0003340A">
        <w:rPr>
          <w:rFonts w:asciiTheme="minorHAnsi" w:hAnsiTheme="minorHAnsi" w:cstheme="minorHAnsi"/>
          <w:color w:val="000000" w:themeColor="text1"/>
          <w:sz w:val="22"/>
          <w:szCs w:val="22"/>
        </w:rPr>
        <w:t>Primary</w:t>
      </w:r>
      <w:r w:rsidR="00E67FD6" w:rsidRPr="00AF29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Conference </w:t>
      </w:r>
      <w:r w:rsidR="00914257" w:rsidRPr="00AF2981">
        <w:rPr>
          <w:rFonts w:asciiTheme="minorHAnsi" w:hAnsiTheme="minorHAnsi" w:cstheme="minorHAnsi"/>
          <w:color w:val="000000" w:themeColor="text1"/>
          <w:sz w:val="22"/>
          <w:szCs w:val="22"/>
        </w:rPr>
        <w:t>Sponsor</w:t>
      </w:r>
      <w:r w:rsidR="006A1872" w:rsidRPr="00AF298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="00533657" w:rsidRPr="00AF298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–</w:t>
      </w:r>
      <w:r w:rsidR="00533657" w:rsidRPr="00AF2981">
        <w:rPr>
          <w:rFonts w:asciiTheme="minorHAnsi" w:hAnsiTheme="minorHAnsi" w:cstheme="minorHAnsi"/>
          <w:color w:val="000000" w:themeColor="text1"/>
          <w:sz w:val="22"/>
          <w:szCs w:val="22"/>
        </w:rPr>
        <w:t>Trinity College Dublin</w:t>
      </w:r>
    </w:p>
    <w:p w:rsidR="00AF2981" w:rsidRPr="0003340A" w:rsidRDefault="00AF2981" w:rsidP="00AF2981">
      <w:pPr>
        <w:rPr>
          <w:rFonts w:ascii="Calibri" w:hAnsi="Calibri" w:cs="Calibri"/>
          <w:i/>
          <w:sz w:val="22"/>
          <w:szCs w:val="22"/>
          <w:lang w:val="en-US"/>
        </w:rPr>
      </w:pPr>
      <w:r w:rsidRPr="00AF2981">
        <w:rPr>
          <w:i/>
          <w:sz w:val="22"/>
          <w:szCs w:val="22"/>
          <w:lang w:val="en-US"/>
        </w:rPr>
        <w:t xml:space="preserve">                                   </w:t>
      </w:r>
      <w:r>
        <w:rPr>
          <w:i/>
          <w:sz w:val="22"/>
          <w:szCs w:val="22"/>
          <w:lang w:val="en-US"/>
        </w:rPr>
        <w:tab/>
      </w:r>
      <w:r w:rsidRPr="0003340A">
        <w:rPr>
          <w:rFonts w:ascii="Calibri" w:hAnsi="Calibri" w:cs="Calibri"/>
          <w:i/>
          <w:sz w:val="22"/>
          <w:szCs w:val="22"/>
          <w:lang w:val="en-US"/>
        </w:rPr>
        <w:t>Keynote speaker TBC</w:t>
      </w:r>
    </w:p>
    <w:p w:rsidR="00533657" w:rsidRPr="00AF2981" w:rsidRDefault="00533657" w:rsidP="00AF2981">
      <w:pPr>
        <w:rPr>
          <w:sz w:val="22"/>
          <w:szCs w:val="22"/>
          <w:lang w:val="en-US"/>
        </w:rPr>
      </w:pPr>
    </w:p>
    <w:p w:rsidR="00533657" w:rsidRPr="00AF2981" w:rsidRDefault="00D57EAA" w:rsidP="00AF2981">
      <w:pPr>
        <w:ind w:left="2160" w:hanging="21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F2981">
        <w:rPr>
          <w:rFonts w:asciiTheme="minorHAnsi" w:hAnsiTheme="minorHAnsi" w:cstheme="minorHAnsi"/>
          <w:color w:val="000000" w:themeColor="text1"/>
          <w:sz w:val="22"/>
          <w:szCs w:val="22"/>
        </w:rPr>
        <w:t>10:</w:t>
      </w:r>
      <w:r w:rsidR="00533657" w:rsidRPr="00AF2981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3E7272" w:rsidRPr="00AF2981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1861C1" w:rsidRPr="00AF29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</w:t>
      </w:r>
      <w:r w:rsidRPr="00AF2981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533657" w:rsidRPr="00AF2981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AF2981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533657" w:rsidRPr="00AF2981">
        <w:rPr>
          <w:rFonts w:asciiTheme="minorHAnsi" w:hAnsiTheme="minorHAnsi" w:cstheme="minorHAnsi"/>
          <w:color w:val="000000" w:themeColor="text1"/>
          <w:sz w:val="22"/>
          <w:szCs w:val="22"/>
        </w:rPr>
        <w:t>10</w:t>
      </w:r>
      <w:r w:rsidR="003C4F1C" w:rsidRPr="00AF29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</w:t>
      </w:r>
      <w:r w:rsidR="006A1872" w:rsidRPr="00AF29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A1872" w:rsidRPr="00AF298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187971" w:rsidRPr="00AF298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‘</w:t>
      </w:r>
      <w:r w:rsidR="00533657" w:rsidRPr="00AF298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The Role of the Careers Teacher</w:t>
      </w:r>
      <w:r w:rsidR="00187971" w:rsidRPr="00AF298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’</w:t>
      </w:r>
    </w:p>
    <w:p w:rsidR="009857CD" w:rsidRPr="00AF2981" w:rsidRDefault="00533657" w:rsidP="00AF2981">
      <w:pPr>
        <w:ind w:left="2160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AF298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Professor Pete</w:t>
      </w:r>
      <w:r w:rsidR="00187971" w:rsidRPr="00AF298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r</w:t>
      </w:r>
      <w:r w:rsidRPr="00AF298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Robertson, </w:t>
      </w:r>
      <w:r w:rsidR="00187971" w:rsidRPr="00AF298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Edinburgh </w:t>
      </w:r>
      <w:r w:rsidRPr="00AF298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Napier University</w:t>
      </w:r>
    </w:p>
    <w:p w:rsidR="00533657" w:rsidRPr="00AF2981" w:rsidRDefault="00533657" w:rsidP="00AF2981">
      <w:pPr>
        <w:ind w:left="2160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:rsidR="003C4F1C" w:rsidRPr="00AF2981" w:rsidRDefault="00D57EAA" w:rsidP="00AF2981">
      <w:pPr>
        <w:pStyle w:val="Heading2"/>
        <w:jc w:val="left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r w:rsidRPr="00AF298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1</w:t>
      </w:r>
      <w:r w:rsidR="00770A43" w:rsidRPr="00AF298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1</w:t>
      </w:r>
      <w:r w:rsidRPr="00AF298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:</w:t>
      </w:r>
      <w:r w:rsidR="00533657" w:rsidRPr="00AF298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1</w:t>
      </w:r>
      <w:r w:rsidR="00770A43" w:rsidRPr="00AF298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0</w:t>
      </w:r>
      <w:r w:rsidR="001861C1" w:rsidRPr="00AF298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- </w:t>
      </w:r>
      <w:r w:rsidR="00F557E6" w:rsidRPr="00AF298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11:</w:t>
      </w:r>
      <w:r w:rsidR="00533657" w:rsidRPr="00AF298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4</w:t>
      </w:r>
      <w:r w:rsidR="00770A43" w:rsidRPr="00AF298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0</w:t>
      </w:r>
      <w:r w:rsidR="003C4F1C" w:rsidRPr="00AF298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        </w:t>
      </w:r>
      <w:r w:rsidR="003C4F1C" w:rsidRPr="00AF2981">
        <w:rPr>
          <w:rFonts w:asciiTheme="minorHAnsi" w:hAnsiTheme="minorHAnsi" w:cstheme="minorHAnsi"/>
          <w:color w:val="31849B" w:themeColor="accent5" w:themeShade="BF"/>
          <w:sz w:val="22"/>
          <w:szCs w:val="22"/>
        </w:rPr>
        <w:tab/>
        <w:t>Tea/Coffee Break</w:t>
      </w:r>
      <w:r w:rsidR="00BB4206" w:rsidRPr="00AF2981">
        <w:rPr>
          <w:rFonts w:asciiTheme="minorHAnsi" w:hAnsiTheme="minorHAnsi" w:cstheme="minorHAnsi"/>
          <w:color w:val="31849B" w:themeColor="accent5" w:themeShade="BF"/>
          <w:sz w:val="22"/>
          <w:szCs w:val="22"/>
        </w:rPr>
        <w:t xml:space="preserve"> and visiting Exhibition stands</w:t>
      </w:r>
    </w:p>
    <w:p w:rsidR="003C4F1C" w:rsidRPr="00AF2981" w:rsidRDefault="003C4F1C" w:rsidP="00AF2981">
      <w:pPr>
        <w:pStyle w:val="Heading2"/>
        <w:jc w:val="left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:rsidR="00C54B92" w:rsidRPr="00AF2981" w:rsidRDefault="00BB4206" w:rsidP="00AF2981">
      <w:pPr>
        <w:pStyle w:val="Heading2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2981">
        <w:rPr>
          <w:rFonts w:asciiTheme="minorHAnsi" w:hAnsiTheme="minorHAnsi" w:cstheme="minorHAnsi"/>
          <w:b w:val="0"/>
          <w:color w:val="auto"/>
          <w:sz w:val="22"/>
          <w:szCs w:val="22"/>
        </w:rPr>
        <w:t>11</w:t>
      </w:r>
      <w:r w:rsidR="00E041CD" w:rsidRPr="00AF2981">
        <w:rPr>
          <w:rFonts w:asciiTheme="minorHAnsi" w:hAnsiTheme="minorHAnsi" w:cstheme="minorHAnsi"/>
          <w:b w:val="0"/>
          <w:color w:val="auto"/>
          <w:sz w:val="22"/>
          <w:szCs w:val="22"/>
        </w:rPr>
        <w:t>:</w:t>
      </w:r>
      <w:r w:rsidR="00533657" w:rsidRPr="00AF2981">
        <w:rPr>
          <w:rFonts w:asciiTheme="minorHAnsi" w:hAnsiTheme="minorHAnsi" w:cstheme="minorHAnsi"/>
          <w:b w:val="0"/>
          <w:color w:val="auto"/>
          <w:sz w:val="22"/>
          <w:szCs w:val="22"/>
        </w:rPr>
        <w:t>4</w:t>
      </w:r>
      <w:r w:rsidR="001861C1" w:rsidRPr="00AF2981">
        <w:rPr>
          <w:rFonts w:asciiTheme="minorHAnsi" w:hAnsiTheme="minorHAnsi" w:cstheme="minorHAnsi"/>
          <w:b w:val="0"/>
          <w:color w:val="auto"/>
          <w:sz w:val="22"/>
          <w:szCs w:val="22"/>
        </w:rPr>
        <w:t>5</w:t>
      </w:r>
      <w:r w:rsidR="00441F4A" w:rsidRPr="00AF2981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- </w:t>
      </w:r>
      <w:r w:rsidR="00533657" w:rsidRPr="00AF2981">
        <w:rPr>
          <w:rFonts w:asciiTheme="minorHAnsi" w:hAnsiTheme="minorHAnsi" w:cstheme="minorHAnsi"/>
          <w:b w:val="0"/>
          <w:color w:val="auto"/>
          <w:sz w:val="22"/>
          <w:szCs w:val="22"/>
        </w:rPr>
        <w:t>12:2</w:t>
      </w:r>
      <w:r w:rsidR="001861C1" w:rsidRPr="00AF2981">
        <w:rPr>
          <w:rFonts w:asciiTheme="minorHAnsi" w:hAnsiTheme="minorHAnsi" w:cstheme="minorHAnsi"/>
          <w:b w:val="0"/>
          <w:color w:val="auto"/>
          <w:sz w:val="22"/>
          <w:szCs w:val="22"/>
        </w:rPr>
        <w:t>5</w:t>
      </w:r>
      <w:r w:rsidR="003C4F1C" w:rsidRPr="00AF2981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    </w:t>
      </w:r>
      <w:r w:rsidR="003C4F1C" w:rsidRPr="00AF2981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="001861C1" w:rsidRPr="00AF2981">
        <w:rPr>
          <w:rFonts w:ascii="Calibri" w:hAnsi="Calibri" w:cs="Calibri"/>
          <w:color w:val="auto"/>
          <w:sz w:val="22"/>
          <w:szCs w:val="22"/>
        </w:rPr>
        <w:t>Workshops session</w:t>
      </w:r>
      <w:r w:rsidR="00682E08" w:rsidRPr="00AF29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914257" w:rsidRPr="00AF2981" w:rsidRDefault="0053529E" w:rsidP="00AF2981">
      <w:pPr>
        <w:pStyle w:val="Heading2"/>
        <w:jc w:val="left"/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</w:rPr>
      </w:pPr>
      <w:r w:rsidRPr="00AF298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                                          </w:t>
      </w:r>
    </w:p>
    <w:p w:rsidR="001861C1" w:rsidRPr="00AF2981" w:rsidRDefault="00914257" w:rsidP="00AF2981">
      <w:pPr>
        <w:pStyle w:val="Heading2"/>
        <w:jc w:val="left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r w:rsidRPr="00AF2981">
        <w:rPr>
          <w:rFonts w:ascii="Calibri" w:hAnsi="Calibri" w:cs="Calibri"/>
          <w:b w:val="0"/>
          <w:color w:val="auto"/>
          <w:sz w:val="22"/>
          <w:szCs w:val="22"/>
        </w:rPr>
        <w:t>12</w:t>
      </w:r>
      <w:r w:rsidR="00187971" w:rsidRPr="00AF2981">
        <w:rPr>
          <w:rFonts w:ascii="Calibri" w:hAnsi="Calibri" w:cs="Calibri"/>
          <w:b w:val="0"/>
          <w:color w:val="auto"/>
          <w:sz w:val="22"/>
          <w:szCs w:val="22"/>
        </w:rPr>
        <w:t>:30</w:t>
      </w:r>
      <w:r w:rsidR="00441F4A" w:rsidRPr="00AF2981">
        <w:rPr>
          <w:rFonts w:ascii="Calibri" w:hAnsi="Calibri" w:cs="Calibri"/>
          <w:b w:val="0"/>
          <w:color w:val="auto"/>
          <w:sz w:val="22"/>
          <w:szCs w:val="22"/>
        </w:rPr>
        <w:t xml:space="preserve"> - </w:t>
      </w:r>
      <w:r w:rsidR="001861C1" w:rsidRPr="00AF2981">
        <w:rPr>
          <w:rFonts w:ascii="Calibri" w:hAnsi="Calibri" w:cs="Calibri"/>
          <w:b w:val="0"/>
          <w:color w:val="auto"/>
          <w:sz w:val="22"/>
          <w:szCs w:val="22"/>
        </w:rPr>
        <w:t>13:</w:t>
      </w:r>
      <w:r w:rsidR="00187971" w:rsidRPr="00AF2981">
        <w:rPr>
          <w:rFonts w:ascii="Calibri" w:hAnsi="Calibri" w:cs="Calibri"/>
          <w:b w:val="0"/>
          <w:color w:val="auto"/>
          <w:sz w:val="22"/>
          <w:szCs w:val="22"/>
        </w:rPr>
        <w:t>30</w:t>
      </w:r>
      <w:r w:rsidRPr="00AF2981">
        <w:rPr>
          <w:rFonts w:ascii="Calibri" w:hAnsi="Calibri" w:cs="Calibri"/>
          <w:sz w:val="22"/>
          <w:szCs w:val="22"/>
        </w:rPr>
        <w:t xml:space="preserve">                </w:t>
      </w:r>
      <w:r w:rsidR="00AF2981">
        <w:rPr>
          <w:rFonts w:ascii="Calibri" w:hAnsi="Calibri" w:cs="Calibri"/>
          <w:sz w:val="22"/>
          <w:szCs w:val="22"/>
        </w:rPr>
        <w:tab/>
      </w:r>
      <w:r w:rsidRPr="00AF2981">
        <w:rPr>
          <w:rFonts w:ascii="Calibri" w:hAnsi="Calibri" w:cs="Calibri"/>
          <w:sz w:val="22"/>
          <w:szCs w:val="22"/>
        </w:rPr>
        <w:t xml:space="preserve"> </w:t>
      </w:r>
      <w:r w:rsidR="001861C1" w:rsidRPr="00AF2981">
        <w:rPr>
          <w:rFonts w:asciiTheme="minorHAnsi" w:hAnsiTheme="minorHAnsi" w:cstheme="minorHAnsi"/>
          <w:color w:val="31849B" w:themeColor="accent5" w:themeShade="BF"/>
          <w:sz w:val="22"/>
          <w:szCs w:val="22"/>
        </w:rPr>
        <w:t>LUNCH and visiting exhibition stands</w:t>
      </w:r>
    </w:p>
    <w:p w:rsidR="003C4F1C" w:rsidRPr="00AF2981" w:rsidRDefault="00682E08" w:rsidP="00AF2981">
      <w:pPr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AF29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       </w:t>
      </w:r>
    </w:p>
    <w:p w:rsidR="001D4E9B" w:rsidRPr="00AF2981" w:rsidRDefault="00187971" w:rsidP="00AF2981">
      <w:pPr>
        <w:pStyle w:val="Heading2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298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13:35</w:t>
      </w:r>
      <w:r w:rsidR="00E041CD" w:rsidRPr="00AF298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Pr="00AF298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–</w:t>
      </w:r>
      <w:r w:rsidR="00E041CD" w:rsidRPr="00AF298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="001B282B" w:rsidRPr="00AF298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14:0</w:t>
      </w:r>
      <w:r w:rsidR="00AF298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0</w:t>
      </w:r>
      <w:r w:rsidR="0091750D" w:rsidRPr="00AF29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C4F1C" w:rsidRPr="00AF298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      </w:t>
      </w:r>
      <w:r w:rsidR="003C4F1C" w:rsidRPr="00AF298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ab/>
      </w:r>
      <w:r w:rsidR="001861C1" w:rsidRPr="00AF29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Secondary Conference Sponsor </w:t>
      </w:r>
      <w:r w:rsidR="001D4E9B" w:rsidRPr="00AF29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– Construction Futures NI </w:t>
      </w:r>
    </w:p>
    <w:p w:rsidR="00AF2981" w:rsidRPr="00AF2981" w:rsidRDefault="00AF2981" w:rsidP="00AF2981">
      <w:pPr>
        <w:ind w:left="1440" w:firstLine="720"/>
        <w:rPr>
          <w:rFonts w:ascii="Calibri" w:hAnsi="Calibri" w:cs="Calibri"/>
          <w:i/>
          <w:sz w:val="22"/>
          <w:szCs w:val="22"/>
          <w:lang w:val="en-US"/>
        </w:rPr>
      </w:pPr>
      <w:proofErr w:type="spellStart"/>
      <w:r w:rsidRPr="00AF2981">
        <w:rPr>
          <w:rFonts w:ascii="Calibri" w:hAnsi="Calibri" w:cs="Calibri"/>
          <w:i/>
          <w:sz w:val="22"/>
          <w:szCs w:val="22"/>
          <w:lang w:val="en-US"/>
        </w:rPr>
        <w:t>Fionnuala</w:t>
      </w:r>
      <w:proofErr w:type="spellEnd"/>
      <w:r w:rsidRPr="00AF2981">
        <w:rPr>
          <w:rFonts w:ascii="Calibri" w:hAnsi="Calibri" w:cs="Calibri"/>
          <w:i/>
          <w:sz w:val="22"/>
          <w:szCs w:val="22"/>
          <w:lang w:val="en-US"/>
        </w:rPr>
        <w:t xml:space="preserve"> McKenna, Head of Strategic Development</w:t>
      </w:r>
    </w:p>
    <w:p w:rsidR="003C4F1C" w:rsidRPr="00AF2981" w:rsidRDefault="001861C1" w:rsidP="00AF2981">
      <w:pPr>
        <w:rPr>
          <w:rFonts w:asciiTheme="minorHAnsi" w:hAnsiTheme="minorHAnsi" w:cstheme="minorHAnsi"/>
          <w:b/>
          <w:i/>
          <w:sz w:val="22"/>
          <w:szCs w:val="22"/>
          <w:lang w:val="en-US"/>
        </w:rPr>
      </w:pPr>
      <w:r w:rsidRPr="00AF2981">
        <w:rPr>
          <w:rFonts w:asciiTheme="minorHAnsi" w:hAnsiTheme="minorHAnsi" w:cstheme="minorHAnsi"/>
          <w:i/>
          <w:sz w:val="22"/>
          <w:szCs w:val="22"/>
          <w:lang w:val="en-US"/>
        </w:rPr>
        <w:t xml:space="preserve">                                            </w:t>
      </w:r>
    </w:p>
    <w:p w:rsidR="0003340A" w:rsidRDefault="00187971" w:rsidP="00AF2981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AF2981">
        <w:rPr>
          <w:rFonts w:asciiTheme="minorHAnsi" w:hAnsiTheme="minorHAnsi" w:cstheme="minorHAnsi"/>
          <w:color w:val="000000" w:themeColor="text1"/>
          <w:sz w:val="22"/>
          <w:szCs w:val="22"/>
        </w:rPr>
        <w:t>14:0</w:t>
      </w:r>
      <w:r w:rsidR="00AF2981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="00E041CD" w:rsidRPr="00AF29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</w:t>
      </w:r>
      <w:r w:rsidR="00AF2981">
        <w:rPr>
          <w:rFonts w:asciiTheme="minorHAnsi" w:hAnsiTheme="minorHAnsi" w:cstheme="minorHAnsi"/>
          <w:color w:val="000000" w:themeColor="text1"/>
          <w:sz w:val="22"/>
          <w:szCs w:val="22"/>
        </w:rPr>
        <w:t>14:10</w:t>
      </w:r>
      <w:r w:rsidR="003C4F1C" w:rsidRPr="00AF298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1D4E9B" w:rsidRPr="00AF298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03340A" w:rsidRPr="0003340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Main Contractor</w:t>
      </w:r>
      <w:r w:rsidR="0003340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 Graham -</w:t>
      </w:r>
      <w:r w:rsidR="000334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F2981" w:rsidRPr="00AF2981">
        <w:rPr>
          <w:rFonts w:asciiTheme="minorHAnsi" w:hAnsiTheme="minorHAnsi" w:cstheme="minorHAnsi"/>
          <w:b/>
          <w:sz w:val="22"/>
          <w:szCs w:val="22"/>
          <w:lang w:val="en-US"/>
        </w:rPr>
        <w:t>Career Pathways</w:t>
      </w:r>
    </w:p>
    <w:p w:rsidR="0003340A" w:rsidRDefault="0003340A" w:rsidP="00AF2981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187971" w:rsidRDefault="0003340A" w:rsidP="00AF2981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03340A">
        <w:rPr>
          <w:rFonts w:asciiTheme="minorHAnsi" w:hAnsiTheme="minorHAnsi" w:cstheme="minorHAnsi"/>
          <w:sz w:val="22"/>
          <w:szCs w:val="22"/>
          <w:lang w:val="en-US"/>
        </w:rPr>
        <w:t>14:10 -</w:t>
      </w:r>
      <w:r w:rsidR="001D4E9B" w:rsidRPr="0003340A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03340A">
        <w:rPr>
          <w:rFonts w:asciiTheme="minorHAnsi" w:hAnsiTheme="minorHAnsi" w:cstheme="minorHAnsi"/>
          <w:sz w:val="22"/>
          <w:szCs w:val="22"/>
          <w:lang w:val="en-US"/>
        </w:rPr>
        <w:t>14:35</w:t>
      </w:r>
      <w:r w:rsidR="001D4E9B" w:rsidRPr="0003340A">
        <w:rPr>
          <w:rFonts w:asciiTheme="minorHAnsi" w:hAnsiTheme="minorHAnsi" w:cstheme="minorHAnsi"/>
          <w:sz w:val="22"/>
          <w:szCs w:val="22"/>
          <w:lang w:val="en-US"/>
        </w:rPr>
        <w:tab/>
      </w:r>
      <w:r w:rsidR="001D4E9B" w:rsidRPr="0003340A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03340A">
        <w:rPr>
          <w:rFonts w:asciiTheme="minorHAnsi" w:hAnsiTheme="minorHAnsi" w:cstheme="minorHAnsi"/>
          <w:b/>
          <w:sz w:val="22"/>
          <w:szCs w:val="22"/>
          <w:lang w:val="en-US"/>
        </w:rPr>
        <w:t>Apprentices</w:t>
      </w:r>
    </w:p>
    <w:p w:rsidR="0003340A" w:rsidRPr="0003340A" w:rsidRDefault="0003340A" w:rsidP="00AF2981">
      <w:pPr>
        <w:rPr>
          <w:rFonts w:asciiTheme="minorHAnsi" w:hAnsiTheme="minorHAnsi" w:cstheme="minorHAnsi"/>
          <w:b/>
          <w:i/>
          <w:color w:val="FF0000"/>
          <w:sz w:val="22"/>
          <w:szCs w:val="22"/>
          <w:lang w:val="en-US"/>
        </w:rPr>
      </w:pPr>
    </w:p>
    <w:p w:rsidR="001D4E9B" w:rsidRPr="00AF2981" w:rsidRDefault="00833399" w:rsidP="00AF2981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AF2981">
        <w:rPr>
          <w:rFonts w:asciiTheme="minorHAnsi" w:hAnsiTheme="minorHAnsi" w:cstheme="minorHAnsi"/>
          <w:sz w:val="22"/>
          <w:szCs w:val="22"/>
        </w:rPr>
        <w:t>14:35</w:t>
      </w:r>
      <w:r w:rsidR="00441F4A" w:rsidRPr="00AF2981">
        <w:rPr>
          <w:rFonts w:asciiTheme="minorHAnsi" w:hAnsiTheme="minorHAnsi" w:cstheme="minorHAnsi"/>
          <w:sz w:val="22"/>
          <w:szCs w:val="22"/>
        </w:rPr>
        <w:t xml:space="preserve"> - </w:t>
      </w:r>
      <w:r w:rsidRPr="00AF2981">
        <w:rPr>
          <w:rFonts w:asciiTheme="minorHAnsi" w:hAnsiTheme="minorHAnsi" w:cstheme="minorHAnsi"/>
          <w:sz w:val="22"/>
          <w:szCs w:val="22"/>
        </w:rPr>
        <w:t>15</w:t>
      </w:r>
      <w:r w:rsidR="001861C1" w:rsidRPr="00AF2981">
        <w:rPr>
          <w:rFonts w:asciiTheme="minorHAnsi" w:hAnsiTheme="minorHAnsi" w:cstheme="minorHAnsi"/>
          <w:sz w:val="22"/>
          <w:szCs w:val="22"/>
        </w:rPr>
        <w:t>:</w:t>
      </w:r>
      <w:r w:rsidRPr="00AF2981">
        <w:rPr>
          <w:rFonts w:asciiTheme="minorHAnsi" w:hAnsiTheme="minorHAnsi" w:cstheme="minorHAnsi"/>
          <w:sz w:val="22"/>
          <w:szCs w:val="22"/>
        </w:rPr>
        <w:t>05</w:t>
      </w:r>
      <w:r w:rsidR="00914257" w:rsidRPr="00AF2981">
        <w:rPr>
          <w:rFonts w:asciiTheme="minorHAnsi" w:hAnsiTheme="minorHAnsi" w:cstheme="minorHAnsi"/>
          <w:sz w:val="22"/>
          <w:szCs w:val="22"/>
        </w:rPr>
        <w:tab/>
      </w:r>
      <w:r w:rsidR="001D4E9B" w:rsidRPr="00AF2981">
        <w:rPr>
          <w:rFonts w:asciiTheme="minorHAnsi" w:hAnsiTheme="minorHAnsi" w:cstheme="minorHAnsi"/>
          <w:sz w:val="22"/>
          <w:szCs w:val="22"/>
        </w:rPr>
        <w:tab/>
      </w:r>
      <w:r w:rsidR="001D4E9B" w:rsidRPr="00AF2981">
        <w:rPr>
          <w:rFonts w:asciiTheme="minorHAnsi" w:hAnsiTheme="minorHAnsi" w:cstheme="minorHAnsi"/>
          <w:b/>
          <w:sz w:val="22"/>
          <w:szCs w:val="22"/>
          <w:lang w:val="en-US"/>
        </w:rPr>
        <w:t>Department for Infrastructure</w:t>
      </w:r>
    </w:p>
    <w:p w:rsidR="00FF6A9A" w:rsidRPr="00AF2981" w:rsidRDefault="00FF6A9A" w:rsidP="00AF2981">
      <w:pPr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AF2981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Pr="00AF2981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Pr="00AF2981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Pr="00AF2981">
        <w:rPr>
          <w:rFonts w:asciiTheme="minorHAnsi" w:hAnsiTheme="minorHAnsi" w:cstheme="minorHAnsi"/>
          <w:i/>
          <w:sz w:val="22"/>
          <w:szCs w:val="22"/>
          <w:lang w:val="en-US"/>
        </w:rPr>
        <w:t>David Porter, Head of Profession for Civil Engineering in NI Civil Service</w:t>
      </w:r>
    </w:p>
    <w:p w:rsidR="00FF6A9A" w:rsidRPr="00AF2981" w:rsidRDefault="00FF6A9A" w:rsidP="00AF2981">
      <w:pPr>
        <w:rPr>
          <w:rFonts w:asciiTheme="minorHAnsi" w:hAnsiTheme="minorHAnsi" w:cstheme="minorHAnsi"/>
          <w:i/>
          <w:sz w:val="22"/>
          <w:szCs w:val="22"/>
          <w:lang w:val="en-US"/>
        </w:rPr>
      </w:pPr>
    </w:p>
    <w:p w:rsidR="00FF6A9A" w:rsidRPr="00AF2981" w:rsidRDefault="00833399" w:rsidP="00AF2981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AF2981">
        <w:rPr>
          <w:rFonts w:asciiTheme="minorHAnsi" w:hAnsiTheme="minorHAnsi" w:cstheme="minorHAnsi"/>
          <w:sz w:val="22"/>
          <w:szCs w:val="22"/>
          <w:lang w:val="en-US"/>
        </w:rPr>
        <w:t>15:10 – 15:30</w:t>
      </w:r>
      <w:r w:rsidR="00FF6A9A" w:rsidRPr="00AF2981">
        <w:rPr>
          <w:rFonts w:asciiTheme="minorHAnsi" w:hAnsiTheme="minorHAnsi" w:cstheme="minorHAnsi"/>
          <w:sz w:val="22"/>
          <w:szCs w:val="22"/>
          <w:lang w:val="en-US"/>
        </w:rPr>
        <w:tab/>
      </w:r>
      <w:r w:rsidR="00FF6A9A" w:rsidRPr="00AF2981">
        <w:rPr>
          <w:rFonts w:asciiTheme="minorHAnsi" w:hAnsiTheme="minorHAnsi" w:cstheme="minorHAnsi"/>
          <w:sz w:val="22"/>
          <w:szCs w:val="22"/>
          <w:lang w:val="en-US"/>
        </w:rPr>
        <w:tab/>
      </w:r>
      <w:r w:rsidR="00FF6A9A" w:rsidRPr="00AF2981">
        <w:rPr>
          <w:rFonts w:asciiTheme="minorHAnsi" w:hAnsiTheme="minorHAnsi" w:cstheme="minorHAnsi"/>
          <w:b/>
          <w:sz w:val="22"/>
          <w:szCs w:val="22"/>
          <w:lang w:val="en-US"/>
        </w:rPr>
        <w:t>New Admission test for Allied Health courses</w:t>
      </w:r>
    </w:p>
    <w:p w:rsidR="00FF6A9A" w:rsidRPr="00AF2981" w:rsidRDefault="00FF6A9A" w:rsidP="00AF2981">
      <w:pPr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AF2981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Pr="00AF2981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Pr="00AF2981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Pr="00AF2981">
        <w:rPr>
          <w:rFonts w:asciiTheme="minorHAnsi" w:hAnsiTheme="minorHAnsi" w:cstheme="minorHAnsi"/>
          <w:i/>
          <w:sz w:val="22"/>
          <w:szCs w:val="22"/>
          <w:lang w:val="en-US"/>
        </w:rPr>
        <w:t xml:space="preserve">Ulster University </w:t>
      </w:r>
      <w:r w:rsidR="00B90038" w:rsidRPr="00AF2981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</w:p>
    <w:p w:rsidR="004719EF" w:rsidRPr="00AF2981" w:rsidRDefault="00914257" w:rsidP="00AF2981">
      <w:pPr>
        <w:pStyle w:val="Heading2"/>
        <w:jc w:val="left"/>
        <w:rPr>
          <w:rFonts w:asciiTheme="minorHAnsi" w:hAnsiTheme="minorHAnsi" w:cstheme="minorHAnsi"/>
          <w:i/>
          <w:sz w:val="22"/>
          <w:szCs w:val="22"/>
        </w:rPr>
      </w:pPr>
      <w:r w:rsidRPr="00AF2981">
        <w:rPr>
          <w:rFonts w:asciiTheme="minorHAnsi" w:hAnsiTheme="minorHAnsi" w:cstheme="minorHAnsi"/>
          <w:sz w:val="22"/>
          <w:szCs w:val="22"/>
        </w:rPr>
        <w:tab/>
      </w:r>
    </w:p>
    <w:p w:rsidR="005836BD" w:rsidRPr="00AF2981" w:rsidRDefault="00833399" w:rsidP="00AF2981">
      <w:pPr>
        <w:rPr>
          <w:rFonts w:asciiTheme="minorHAnsi" w:hAnsiTheme="minorHAnsi" w:cstheme="minorHAnsi"/>
          <w:b/>
          <w:color w:val="31849B" w:themeColor="accent5" w:themeShade="BF"/>
          <w:sz w:val="22"/>
          <w:szCs w:val="22"/>
        </w:rPr>
      </w:pPr>
      <w:r w:rsidRPr="00AF2981">
        <w:rPr>
          <w:rFonts w:asciiTheme="minorHAnsi" w:hAnsiTheme="minorHAnsi" w:cstheme="minorHAnsi"/>
          <w:sz w:val="22"/>
          <w:szCs w:val="22"/>
          <w:lang w:val="en-US"/>
        </w:rPr>
        <w:t>15:30</w:t>
      </w:r>
      <w:r w:rsidR="004719EF" w:rsidRPr="00AF2981">
        <w:rPr>
          <w:rFonts w:asciiTheme="minorHAnsi" w:hAnsiTheme="minorHAnsi" w:cstheme="minorHAnsi"/>
          <w:sz w:val="22"/>
          <w:szCs w:val="22"/>
          <w:lang w:val="en-US"/>
        </w:rPr>
        <w:tab/>
      </w:r>
      <w:r w:rsidR="00480D59" w:rsidRPr="00AF2981">
        <w:rPr>
          <w:rFonts w:asciiTheme="minorHAnsi" w:hAnsiTheme="minorHAnsi" w:cstheme="minorHAnsi"/>
          <w:sz w:val="22"/>
          <w:szCs w:val="22"/>
          <w:lang w:val="en-US"/>
        </w:rPr>
        <w:tab/>
      </w:r>
      <w:r w:rsidR="00480D59" w:rsidRPr="00AF2981">
        <w:rPr>
          <w:rFonts w:asciiTheme="minorHAnsi" w:hAnsiTheme="minorHAnsi" w:cstheme="minorHAnsi"/>
          <w:sz w:val="22"/>
          <w:szCs w:val="22"/>
          <w:lang w:val="en-US"/>
        </w:rPr>
        <w:tab/>
      </w:r>
      <w:proofErr w:type="gramStart"/>
      <w:r w:rsidR="004719EF" w:rsidRPr="00AF2981">
        <w:rPr>
          <w:rFonts w:asciiTheme="minorHAnsi" w:hAnsiTheme="minorHAnsi" w:cstheme="minorHAnsi"/>
          <w:b/>
          <w:color w:val="31849B" w:themeColor="accent5" w:themeShade="BF"/>
          <w:sz w:val="22"/>
          <w:szCs w:val="22"/>
          <w:lang w:val="en-US"/>
        </w:rPr>
        <w:t>Clos</w:t>
      </w:r>
      <w:r w:rsidR="00480D59" w:rsidRPr="00AF2981">
        <w:rPr>
          <w:rFonts w:asciiTheme="minorHAnsi" w:hAnsiTheme="minorHAnsi" w:cstheme="minorHAnsi"/>
          <w:b/>
          <w:color w:val="31849B" w:themeColor="accent5" w:themeShade="BF"/>
          <w:sz w:val="22"/>
          <w:szCs w:val="22"/>
          <w:lang w:val="en-US"/>
        </w:rPr>
        <w:t>ing</w:t>
      </w:r>
      <w:proofErr w:type="gramEnd"/>
      <w:r w:rsidR="00480D59" w:rsidRPr="00AF2981">
        <w:rPr>
          <w:rFonts w:asciiTheme="minorHAnsi" w:hAnsiTheme="minorHAnsi" w:cstheme="minorHAnsi"/>
          <w:b/>
          <w:color w:val="31849B" w:themeColor="accent5" w:themeShade="BF"/>
          <w:sz w:val="22"/>
          <w:szCs w:val="22"/>
          <w:lang w:val="en-US"/>
        </w:rPr>
        <w:t xml:space="preserve"> remarks</w:t>
      </w:r>
      <w:r w:rsidR="00E56881" w:rsidRPr="00AF2981">
        <w:rPr>
          <w:rFonts w:asciiTheme="minorHAnsi" w:hAnsiTheme="minorHAnsi" w:cstheme="minorHAnsi"/>
          <w:b/>
          <w:color w:val="31849B" w:themeColor="accent5" w:themeShade="BF"/>
          <w:sz w:val="22"/>
          <w:szCs w:val="22"/>
        </w:rPr>
        <w:t xml:space="preserve"> </w:t>
      </w:r>
    </w:p>
    <w:p w:rsidR="00BA24CB" w:rsidRDefault="00BA24CB" w:rsidP="00AF2981">
      <w:pPr>
        <w:rPr>
          <w:rFonts w:asciiTheme="minorHAnsi" w:hAnsiTheme="minorHAnsi" w:cstheme="minorHAnsi"/>
          <w:b/>
          <w:color w:val="31849B" w:themeColor="accent5" w:themeShade="BF"/>
          <w:sz w:val="22"/>
          <w:szCs w:val="22"/>
        </w:rPr>
      </w:pPr>
    </w:p>
    <w:p w:rsidR="009F4F08" w:rsidRPr="00480D59" w:rsidRDefault="009F4F08" w:rsidP="00480D59">
      <w:pPr>
        <w:rPr>
          <w:rFonts w:asciiTheme="minorHAnsi" w:hAnsiTheme="minorHAnsi" w:cstheme="minorHAnsi"/>
          <w:b/>
          <w:color w:val="31849B" w:themeColor="accent5" w:themeShade="BF"/>
          <w:sz w:val="22"/>
          <w:szCs w:val="22"/>
        </w:rPr>
      </w:pPr>
    </w:p>
    <w:p w:rsidR="00C54B92" w:rsidRDefault="00C54B92" w:rsidP="00C54B92">
      <w:pPr>
        <w:pStyle w:val="NormalWeb"/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1340485</wp:posOffset>
            </wp:positionH>
            <wp:positionV relativeFrom="paragraph">
              <wp:posOffset>116205</wp:posOffset>
            </wp:positionV>
            <wp:extent cx="2991485" cy="557530"/>
            <wp:effectExtent l="19050" t="0" r="0" b="0"/>
            <wp:wrapTight wrapText="bothSides">
              <wp:wrapPolygon edited="0">
                <wp:start x="-138" y="0"/>
                <wp:lineTo x="-138" y="20665"/>
                <wp:lineTo x="21595" y="20665"/>
                <wp:lineTo x="21595" y="0"/>
                <wp:lineTo x="-138" y="0"/>
              </wp:wrapPolygon>
            </wp:wrapTight>
            <wp:docPr id="9" name="Picture 7" descr="E:\Users\User\Desktop\Documents\NISCA Spring Conference 2024\Conference brochure May '24\Sentinu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Users\User\Desktop\Documents\NISCA Spring Conference 2024\Conference brochure May '24\Sentinus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485" cy="55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54B92" w:rsidSect="00E92FF3">
      <w:head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4AB" w:rsidRDefault="005324AB" w:rsidP="00B5737F">
      <w:r>
        <w:separator/>
      </w:r>
    </w:p>
  </w:endnote>
  <w:endnote w:type="continuationSeparator" w:id="0">
    <w:p w:rsidR="005324AB" w:rsidRDefault="005324AB" w:rsidP="00B57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4AB" w:rsidRDefault="005324AB" w:rsidP="00B5737F">
      <w:r>
        <w:separator/>
      </w:r>
    </w:p>
  </w:footnote>
  <w:footnote w:type="continuationSeparator" w:id="0">
    <w:p w:rsidR="005324AB" w:rsidRDefault="005324AB" w:rsidP="00B573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296" w:rsidRDefault="00C21296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4329430</wp:posOffset>
          </wp:positionH>
          <wp:positionV relativeFrom="paragraph">
            <wp:posOffset>-316865</wp:posOffset>
          </wp:positionV>
          <wp:extent cx="2155190" cy="1304290"/>
          <wp:effectExtent l="19050" t="0" r="0" b="0"/>
          <wp:wrapTight wrapText="bothSides">
            <wp:wrapPolygon edited="0">
              <wp:start x="-191" y="0"/>
              <wp:lineTo x="-191" y="21137"/>
              <wp:lineTo x="21575" y="21137"/>
              <wp:lineTo x="21575" y="0"/>
              <wp:lineTo x="-191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5190" cy="1304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C37E8"/>
    <w:multiLevelType w:val="multilevel"/>
    <w:tmpl w:val="1E027A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AF31D5"/>
    <w:multiLevelType w:val="hybridMultilevel"/>
    <w:tmpl w:val="55F870E6"/>
    <w:lvl w:ilvl="0" w:tplc="9B3A6A30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5B370667"/>
    <w:multiLevelType w:val="multilevel"/>
    <w:tmpl w:val="3DF0B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2776D0"/>
    <w:multiLevelType w:val="multilevel"/>
    <w:tmpl w:val="B6A454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C93449"/>
    <w:multiLevelType w:val="multilevel"/>
    <w:tmpl w:val="342254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5"/>
  <w:proofState w:spelling="clean" w:grammar="clean"/>
  <w:defaultTabStop w:val="720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3C4F1C"/>
    <w:rsid w:val="000242BF"/>
    <w:rsid w:val="00024442"/>
    <w:rsid w:val="0003340A"/>
    <w:rsid w:val="00033F2F"/>
    <w:rsid w:val="000443B5"/>
    <w:rsid w:val="00051BFD"/>
    <w:rsid w:val="0006213F"/>
    <w:rsid w:val="000A55CC"/>
    <w:rsid w:val="000A59FC"/>
    <w:rsid w:val="000C6D9E"/>
    <w:rsid w:val="000D3EC1"/>
    <w:rsid w:val="000E1AAF"/>
    <w:rsid w:val="000E7CDC"/>
    <w:rsid w:val="001046BE"/>
    <w:rsid w:val="00106FC2"/>
    <w:rsid w:val="00121224"/>
    <w:rsid w:val="00123E6D"/>
    <w:rsid w:val="0012733C"/>
    <w:rsid w:val="00132A25"/>
    <w:rsid w:val="00135DAA"/>
    <w:rsid w:val="00136A8E"/>
    <w:rsid w:val="00137118"/>
    <w:rsid w:val="00146103"/>
    <w:rsid w:val="001551E8"/>
    <w:rsid w:val="001554DB"/>
    <w:rsid w:val="00162888"/>
    <w:rsid w:val="001771BB"/>
    <w:rsid w:val="001822C1"/>
    <w:rsid w:val="001825F0"/>
    <w:rsid w:val="001833C1"/>
    <w:rsid w:val="001836CD"/>
    <w:rsid w:val="001861C1"/>
    <w:rsid w:val="001867DE"/>
    <w:rsid w:val="00187971"/>
    <w:rsid w:val="0019257B"/>
    <w:rsid w:val="00197F56"/>
    <w:rsid w:val="001A0C59"/>
    <w:rsid w:val="001A2139"/>
    <w:rsid w:val="001A369F"/>
    <w:rsid w:val="001A3C96"/>
    <w:rsid w:val="001B12C3"/>
    <w:rsid w:val="001B282B"/>
    <w:rsid w:val="001B349C"/>
    <w:rsid w:val="001B7628"/>
    <w:rsid w:val="001C54FE"/>
    <w:rsid w:val="001C5C1F"/>
    <w:rsid w:val="001D2003"/>
    <w:rsid w:val="001D4E9B"/>
    <w:rsid w:val="001E25A4"/>
    <w:rsid w:val="001E5313"/>
    <w:rsid w:val="001E7FAA"/>
    <w:rsid w:val="001F4D98"/>
    <w:rsid w:val="001F7B44"/>
    <w:rsid w:val="0021459F"/>
    <w:rsid w:val="00223B59"/>
    <w:rsid w:val="00225A83"/>
    <w:rsid w:val="00225C6A"/>
    <w:rsid w:val="00227478"/>
    <w:rsid w:val="00241C4B"/>
    <w:rsid w:val="002438C8"/>
    <w:rsid w:val="00244DF6"/>
    <w:rsid w:val="00256D56"/>
    <w:rsid w:val="00262477"/>
    <w:rsid w:val="0026253A"/>
    <w:rsid w:val="0027258A"/>
    <w:rsid w:val="00273808"/>
    <w:rsid w:val="00293D11"/>
    <w:rsid w:val="002A208F"/>
    <w:rsid w:val="002A74F5"/>
    <w:rsid w:val="002A7F77"/>
    <w:rsid w:val="002B73B8"/>
    <w:rsid w:val="002B7B3C"/>
    <w:rsid w:val="002C7722"/>
    <w:rsid w:val="002D5F66"/>
    <w:rsid w:val="002E0F8E"/>
    <w:rsid w:val="002F0DC5"/>
    <w:rsid w:val="002F19B9"/>
    <w:rsid w:val="00310ECD"/>
    <w:rsid w:val="003131CF"/>
    <w:rsid w:val="00323A4B"/>
    <w:rsid w:val="003319E0"/>
    <w:rsid w:val="00332372"/>
    <w:rsid w:val="00352796"/>
    <w:rsid w:val="00357BAC"/>
    <w:rsid w:val="003714C8"/>
    <w:rsid w:val="00382F29"/>
    <w:rsid w:val="00385BEA"/>
    <w:rsid w:val="003A34F5"/>
    <w:rsid w:val="003A6429"/>
    <w:rsid w:val="003B12B5"/>
    <w:rsid w:val="003B3B96"/>
    <w:rsid w:val="003C4F1C"/>
    <w:rsid w:val="003C75EF"/>
    <w:rsid w:val="003D2121"/>
    <w:rsid w:val="003D2B77"/>
    <w:rsid w:val="003E2F37"/>
    <w:rsid w:val="003E6E37"/>
    <w:rsid w:val="003E7272"/>
    <w:rsid w:val="003F0001"/>
    <w:rsid w:val="003F1675"/>
    <w:rsid w:val="003F6075"/>
    <w:rsid w:val="0040775B"/>
    <w:rsid w:val="00407C4A"/>
    <w:rsid w:val="004143FE"/>
    <w:rsid w:val="00421150"/>
    <w:rsid w:val="00422005"/>
    <w:rsid w:val="00422B51"/>
    <w:rsid w:val="00430F6F"/>
    <w:rsid w:val="00434AD1"/>
    <w:rsid w:val="00441F4A"/>
    <w:rsid w:val="004543B6"/>
    <w:rsid w:val="00462790"/>
    <w:rsid w:val="00467DB9"/>
    <w:rsid w:val="004705D7"/>
    <w:rsid w:val="004719EF"/>
    <w:rsid w:val="00473B0F"/>
    <w:rsid w:val="00480D59"/>
    <w:rsid w:val="00491C86"/>
    <w:rsid w:val="00492996"/>
    <w:rsid w:val="004959AF"/>
    <w:rsid w:val="004A00A2"/>
    <w:rsid w:val="004A05B4"/>
    <w:rsid w:val="004A2051"/>
    <w:rsid w:val="004B1872"/>
    <w:rsid w:val="004B5D28"/>
    <w:rsid w:val="004B72AB"/>
    <w:rsid w:val="004C20FD"/>
    <w:rsid w:val="004D776A"/>
    <w:rsid w:val="004E3D85"/>
    <w:rsid w:val="0050207B"/>
    <w:rsid w:val="0051092E"/>
    <w:rsid w:val="00512555"/>
    <w:rsid w:val="00523192"/>
    <w:rsid w:val="005246AD"/>
    <w:rsid w:val="005303FE"/>
    <w:rsid w:val="00530D75"/>
    <w:rsid w:val="00531B3A"/>
    <w:rsid w:val="005324AB"/>
    <w:rsid w:val="00533657"/>
    <w:rsid w:val="0053529E"/>
    <w:rsid w:val="005438EF"/>
    <w:rsid w:val="00554EAF"/>
    <w:rsid w:val="005617D7"/>
    <w:rsid w:val="00570E8A"/>
    <w:rsid w:val="00572561"/>
    <w:rsid w:val="005732F4"/>
    <w:rsid w:val="00575196"/>
    <w:rsid w:val="005836BD"/>
    <w:rsid w:val="0058701D"/>
    <w:rsid w:val="005A1015"/>
    <w:rsid w:val="005A25E1"/>
    <w:rsid w:val="005B0810"/>
    <w:rsid w:val="005B64DD"/>
    <w:rsid w:val="005C4DBC"/>
    <w:rsid w:val="005C517A"/>
    <w:rsid w:val="005F1069"/>
    <w:rsid w:val="005F3548"/>
    <w:rsid w:val="005F3AE1"/>
    <w:rsid w:val="00603A02"/>
    <w:rsid w:val="006179C7"/>
    <w:rsid w:val="00624693"/>
    <w:rsid w:val="00637730"/>
    <w:rsid w:val="00644B1A"/>
    <w:rsid w:val="006458C4"/>
    <w:rsid w:val="006642FC"/>
    <w:rsid w:val="00665B98"/>
    <w:rsid w:val="00682E08"/>
    <w:rsid w:val="00683444"/>
    <w:rsid w:val="00690787"/>
    <w:rsid w:val="0069726A"/>
    <w:rsid w:val="006A0318"/>
    <w:rsid w:val="006A0E22"/>
    <w:rsid w:val="006A1872"/>
    <w:rsid w:val="006A3302"/>
    <w:rsid w:val="006A7470"/>
    <w:rsid w:val="006C1D3C"/>
    <w:rsid w:val="006C6D95"/>
    <w:rsid w:val="006D4F1A"/>
    <w:rsid w:val="006F14BD"/>
    <w:rsid w:val="006F1704"/>
    <w:rsid w:val="006F4817"/>
    <w:rsid w:val="00704719"/>
    <w:rsid w:val="00707EF1"/>
    <w:rsid w:val="00710C95"/>
    <w:rsid w:val="0071124F"/>
    <w:rsid w:val="0072032C"/>
    <w:rsid w:val="00726225"/>
    <w:rsid w:val="00732DF3"/>
    <w:rsid w:val="0074216C"/>
    <w:rsid w:val="00743B0E"/>
    <w:rsid w:val="00753C2F"/>
    <w:rsid w:val="00754B5E"/>
    <w:rsid w:val="00755E8F"/>
    <w:rsid w:val="00760827"/>
    <w:rsid w:val="0076189E"/>
    <w:rsid w:val="0076447F"/>
    <w:rsid w:val="00764DB6"/>
    <w:rsid w:val="00765E5C"/>
    <w:rsid w:val="007660B2"/>
    <w:rsid w:val="0076715B"/>
    <w:rsid w:val="007701DE"/>
    <w:rsid w:val="00770A43"/>
    <w:rsid w:val="007833FE"/>
    <w:rsid w:val="007916DA"/>
    <w:rsid w:val="007A26B7"/>
    <w:rsid w:val="007A44C1"/>
    <w:rsid w:val="007B512C"/>
    <w:rsid w:val="007B5F3F"/>
    <w:rsid w:val="007B79FE"/>
    <w:rsid w:val="007C0B90"/>
    <w:rsid w:val="007E151A"/>
    <w:rsid w:val="007E400B"/>
    <w:rsid w:val="007F7376"/>
    <w:rsid w:val="00800CC0"/>
    <w:rsid w:val="00824911"/>
    <w:rsid w:val="00833399"/>
    <w:rsid w:val="00843F6D"/>
    <w:rsid w:val="00851822"/>
    <w:rsid w:val="00860302"/>
    <w:rsid w:val="0086196E"/>
    <w:rsid w:val="008625C9"/>
    <w:rsid w:val="00875778"/>
    <w:rsid w:val="00893AC2"/>
    <w:rsid w:val="0089442F"/>
    <w:rsid w:val="008A2012"/>
    <w:rsid w:val="008A362F"/>
    <w:rsid w:val="008A449F"/>
    <w:rsid w:val="008B0917"/>
    <w:rsid w:val="008B776C"/>
    <w:rsid w:val="008D3C7B"/>
    <w:rsid w:val="008F370D"/>
    <w:rsid w:val="008F3B1B"/>
    <w:rsid w:val="0090173B"/>
    <w:rsid w:val="00902DEC"/>
    <w:rsid w:val="009058DF"/>
    <w:rsid w:val="009070BD"/>
    <w:rsid w:val="0091418A"/>
    <w:rsid w:val="00914257"/>
    <w:rsid w:val="0091750D"/>
    <w:rsid w:val="00922F12"/>
    <w:rsid w:val="00923253"/>
    <w:rsid w:val="009270A5"/>
    <w:rsid w:val="00946679"/>
    <w:rsid w:val="00970E08"/>
    <w:rsid w:val="00973984"/>
    <w:rsid w:val="009821FC"/>
    <w:rsid w:val="009857CD"/>
    <w:rsid w:val="00986AFB"/>
    <w:rsid w:val="00993559"/>
    <w:rsid w:val="009964B0"/>
    <w:rsid w:val="00997B4E"/>
    <w:rsid w:val="009A6D73"/>
    <w:rsid w:val="009B4A53"/>
    <w:rsid w:val="009C638E"/>
    <w:rsid w:val="009D017D"/>
    <w:rsid w:val="009D38AC"/>
    <w:rsid w:val="009E0EBA"/>
    <w:rsid w:val="009E581D"/>
    <w:rsid w:val="009E7B5C"/>
    <w:rsid w:val="009F1F29"/>
    <w:rsid w:val="009F4F08"/>
    <w:rsid w:val="009F734D"/>
    <w:rsid w:val="00A00831"/>
    <w:rsid w:val="00A05455"/>
    <w:rsid w:val="00A063F2"/>
    <w:rsid w:val="00A127A5"/>
    <w:rsid w:val="00A2490C"/>
    <w:rsid w:val="00A263A7"/>
    <w:rsid w:val="00A36290"/>
    <w:rsid w:val="00A40FE6"/>
    <w:rsid w:val="00A6400F"/>
    <w:rsid w:val="00A67B8C"/>
    <w:rsid w:val="00A70F59"/>
    <w:rsid w:val="00A77E36"/>
    <w:rsid w:val="00A91E39"/>
    <w:rsid w:val="00AA1E89"/>
    <w:rsid w:val="00AA574B"/>
    <w:rsid w:val="00AA7625"/>
    <w:rsid w:val="00AC09FA"/>
    <w:rsid w:val="00AC172F"/>
    <w:rsid w:val="00AC3F94"/>
    <w:rsid w:val="00AC4875"/>
    <w:rsid w:val="00AC596F"/>
    <w:rsid w:val="00AC6911"/>
    <w:rsid w:val="00AD7239"/>
    <w:rsid w:val="00AD79B1"/>
    <w:rsid w:val="00AE03BB"/>
    <w:rsid w:val="00AE2AE3"/>
    <w:rsid w:val="00AF2981"/>
    <w:rsid w:val="00B04AE0"/>
    <w:rsid w:val="00B147A0"/>
    <w:rsid w:val="00B2047C"/>
    <w:rsid w:val="00B2257E"/>
    <w:rsid w:val="00B23930"/>
    <w:rsid w:val="00B24C96"/>
    <w:rsid w:val="00B30847"/>
    <w:rsid w:val="00B36D48"/>
    <w:rsid w:val="00B449D5"/>
    <w:rsid w:val="00B5737F"/>
    <w:rsid w:val="00B5796C"/>
    <w:rsid w:val="00B8339A"/>
    <w:rsid w:val="00B87BDB"/>
    <w:rsid w:val="00B90038"/>
    <w:rsid w:val="00BA1126"/>
    <w:rsid w:val="00BA24CB"/>
    <w:rsid w:val="00BB4206"/>
    <w:rsid w:val="00BC0CAB"/>
    <w:rsid w:val="00BC184C"/>
    <w:rsid w:val="00BC2D61"/>
    <w:rsid w:val="00BC39B3"/>
    <w:rsid w:val="00BD09E1"/>
    <w:rsid w:val="00BD0BEA"/>
    <w:rsid w:val="00BD2E98"/>
    <w:rsid w:val="00BF0DE2"/>
    <w:rsid w:val="00C05CB6"/>
    <w:rsid w:val="00C13F77"/>
    <w:rsid w:val="00C15327"/>
    <w:rsid w:val="00C16B37"/>
    <w:rsid w:val="00C20D68"/>
    <w:rsid w:val="00C21296"/>
    <w:rsid w:val="00C26E7A"/>
    <w:rsid w:val="00C37231"/>
    <w:rsid w:val="00C41E41"/>
    <w:rsid w:val="00C4697C"/>
    <w:rsid w:val="00C51B36"/>
    <w:rsid w:val="00C53BDA"/>
    <w:rsid w:val="00C54B92"/>
    <w:rsid w:val="00C60B0D"/>
    <w:rsid w:val="00C63086"/>
    <w:rsid w:val="00C739DF"/>
    <w:rsid w:val="00C859F9"/>
    <w:rsid w:val="00C86B59"/>
    <w:rsid w:val="00C8751D"/>
    <w:rsid w:val="00C90EE0"/>
    <w:rsid w:val="00C91071"/>
    <w:rsid w:val="00CA6929"/>
    <w:rsid w:val="00CB2518"/>
    <w:rsid w:val="00CB5932"/>
    <w:rsid w:val="00CC0268"/>
    <w:rsid w:val="00CC40C4"/>
    <w:rsid w:val="00CD65B2"/>
    <w:rsid w:val="00CE57DC"/>
    <w:rsid w:val="00CF2A95"/>
    <w:rsid w:val="00CF6077"/>
    <w:rsid w:val="00D06859"/>
    <w:rsid w:val="00D110D0"/>
    <w:rsid w:val="00D22D95"/>
    <w:rsid w:val="00D25168"/>
    <w:rsid w:val="00D51D6F"/>
    <w:rsid w:val="00D573E7"/>
    <w:rsid w:val="00D57EAA"/>
    <w:rsid w:val="00D62AE9"/>
    <w:rsid w:val="00D6765F"/>
    <w:rsid w:val="00D76916"/>
    <w:rsid w:val="00D85383"/>
    <w:rsid w:val="00D90439"/>
    <w:rsid w:val="00D952EF"/>
    <w:rsid w:val="00D9600F"/>
    <w:rsid w:val="00DB04FF"/>
    <w:rsid w:val="00DB2FD3"/>
    <w:rsid w:val="00DC71E0"/>
    <w:rsid w:val="00DD1287"/>
    <w:rsid w:val="00DE4574"/>
    <w:rsid w:val="00DE76BF"/>
    <w:rsid w:val="00E041CD"/>
    <w:rsid w:val="00E0787B"/>
    <w:rsid w:val="00E07A8C"/>
    <w:rsid w:val="00E11061"/>
    <w:rsid w:val="00E16EB6"/>
    <w:rsid w:val="00E22378"/>
    <w:rsid w:val="00E24CBD"/>
    <w:rsid w:val="00E25D98"/>
    <w:rsid w:val="00E264E1"/>
    <w:rsid w:val="00E27A00"/>
    <w:rsid w:val="00E3426E"/>
    <w:rsid w:val="00E34F5F"/>
    <w:rsid w:val="00E352FE"/>
    <w:rsid w:val="00E42D70"/>
    <w:rsid w:val="00E56881"/>
    <w:rsid w:val="00E57010"/>
    <w:rsid w:val="00E603C4"/>
    <w:rsid w:val="00E64561"/>
    <w:rsid w:val="00E67FD6"/>
    <w:rsid w:val="00E90D18"/>
    <w:rsid w:val="00E92FF3"/>
    <w:rsid w:val="00E96C55"/>
    <w:rsid w:val="00EA6131"/>
    <w:rsid w:val="00EB267E"/>
    <w:rsid w:val="00EB6731"/>
    <w:rsid w:val="00EC2DD2"/>
    <w:rsid w:val="00ED1AA9"/>
    <w:rsid w:val="00ED7843"/>
    <w:rsid w:val="00EE0EFE"/>
    <w:rsid w:val="00EE3196"/>
    <w:rsid w:val="00EE7911"/>
    <w:rsid w:val="00EF37CE"/>
    <w:rsid w:val="00F03180"/>
    <w:rsid w:val="00F07D78"/>
    <w:rsid w:val="00F22756"/>
    <w:rsid w:val="00F25C71"/>
    <w:rsid w:val="00F446A9"/>
    <w:rsid w:val="00F47278"/>
    <w:rsid w:val="00F54FB5"/>
    <w:rsid w:val="00F5540F"/>
    <w:rsid w:val="00F557E6"/>
    <w:rsid w:val="00F62300"/>
    <w:rsid w:val="00F6489C"/>
    <w:rsid w:val="00F67AD7"/>
    <w:rsid w:val="00F72B28"/>
    <w:rsid w:val="00F7507C"/>
    <w:rsid w:val="00F84F7B"/>
    <w:rsid w:val="00FA225F"/>
    <w:rsid w:val="00FA3544"/>
    <w:rsid w:val="00FC012D"/>
    <w:rsid w:val="00FC0AD9"/>
    <w:rsid w:val="00FC0BB6"/>
    <w:rsid w:val="00FC2291"/>
    <w:rsid w:val="00FD0ED6"/>
    <w:rsid w:val="00FD6130"/>
    <w:rsid w:val="00FD6C19"/>
    <w:rsid w:val="00FE1D35"/>
    <w:rsid w:val="00FF0C11"/>
    <w:rsid w:val="00FF40DE"/>
    <w:rsid w:val="00FF67DF"/>
    <w:rsid w:val="00FF6A9A"/>
    <w:rsid w:val="00FF74BF"/>
    <w:rsid w:val="00FF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C4F1C"/>
    <w:pPr>
      <w:keepNext/>
      <w:autoSpaceDE w:val="0"/>
      <w:autoSpaceDN w:val="0"/>
      <w:adjustRightInd w:val="0"/>
      <w:outlineLvl w:val="0"/>
    </w:pPr>
    <w:rPr>
      <w:rFonts w:ascii="Bangle" w:hAnsi="Bangle" w:cs="Bangle"/>
      <w:b/>
      <w:bCs/>
      <w:color w:val="000080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3C4F1C"/>
    <w:pPr>
      <w:keepNext/>
      <w:autoSpaceDE w:val="0"/>
      <w:autoSpaceDN w:val="0"/>
      <w:adjustRightInd w:val="0"/>
      <w:jc w:val="right"/>
      <w:outlineLvl w:val="1"/>
    </w:pPr>
    <w:rPr>
      <w:rFonts w:ascii="Arial" w:hAnsi="Arial" w:cs="Arial"/>
      <w:b/>
      <w:bCs/>
      <w:color w:val="00008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4F1C"/>
    <w:rPr>
      <w:rFonts w:ascii="Bangle" w:eastAsia="Times New Roman" w:hAnsi="Bangle" w:cs="Bangle"/>
      <w:b/>
      <w:bCs/>
      <w:color w:val="000080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3C4F1C"/>
    <w:rPr>
      <w:rFonts w:ascii="Arial" w:eastAsia="Times New Roman" w:hAnsi="Arial" w:cs="Arial"/>
      <w:b/>
      <w:bCs/>
      <w:color w:val="00008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F1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4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573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737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573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737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91E3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54B92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User</cp:lastModifiedBy>
  <cp:revision>88</cp:revision>
  <cp:lastPrinted>2024-09-13T16:26:00Z</cp:lastPrinted>
  <dcterms:created xsi:type="dcterms:W3CDTF">2022-11-12T20:58:00Z</dcterms:created>
  <dcterms:modified xsi:type="dcterms:W3CDTF">2024-10-23T15:44:00Z</dcterms:modified>
</cp:coreProperties>
</file>